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0F09" w:rsidRPr="00F95B5D" w:rsidRDefault="007A0F09" w:rsidP="00F95B5D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A0F09" w:rsidRPr="00F95B5D" w:rsidRDefault="007A0F09" w:rsidP="00F95B5D">
      <w:pPr>
        <w:tabs>
          <w:tab w:val="left" w:pos="2560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F95B5D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F95B5D" w:rsidRPr="00F95B5D" w:rsidRDefault="00D644C2" w:rsidP="00F95B5D">
      <w:pPr>
        <w:jc w:val="both"/>
        <w:rPr>
          <w:rFonts w:ascii="Times New Roman" w:hAnsi="Times New Roman" w:cs="Times New Roman"/>
          <w:sz w:val="24"/>
          <w:szCs w:val="24"/>
        </w:rPr>
      </w:pPr>
      <w:r w:rsidRPr="00F95B5D">
        <w:rPr>
          <w:rFonts w:ascii="Times New Roman" w:hAnsi="Times New Roman" w:cs="Times New Roman"/>
          <w:sz w:val="24"/>
          <w:szCs w:val="24"/>
        </w:rPr>
        <w:t xml:space="preserve"> </w:t>
      </w:r>
      <w:r w:rsidR="00F95B5D" w:rsidRPr="00F95B5D">
        <w:rPr>
          <w:rFonts w:ascii="Times New Roman" w:hAnsi="Times New Roman" w:cs="Times New Roman"/>
          <w:sz w:val="24"/>
          <w:szCs w:val="24"/>
        </w:rPr>
        <w:t xml:space="preserve">       </w:t>
      </w:r>
      <w:r w:rsidRPr="00F95B5D">
        <w:rPr>
          <w:rFonts w:ascii="Times New Roman" w:hAnsi="Times New Roman" w:cs="Times New Roman"/>
          <w:sz w:val="24"/>
          <w:szCs w:val="24"/>
        </w:rPr>
        <w:t>Программа внеурочной деятельности</w:t>
      </w:r>
      <w:r w:rsidR="00F95B5D" w:rsidRPr="00F95B5D">
        <w:rPr>
          <w:rFonts w:ascii="Times New Roman" w:hAnsi="Times New Roman" w:cs="Times New Roman"/>
          <w:sz w:val="24"/>
          <w:szCs w:val="24"/>
        </w:rPr>
        <w:t xml:space="preserve"> «Шашки»</w:t>
      </w:r>
      <w:r w:rsidRPr="00F95B5D">
        <w:rPr>
          <w:rFonts w:ascii="Times New Roman" w:hAnsi="Times New Roman" w:cs="Times New Roman"/>
          <w:sz w:val="24"/>
          <w:szCs w:val="24"/>
        </w:rPr>
        <w:t xml:space="preserve"> спортивно - оздоровительного направления предназначена для физкультурно – спортивной и оздоровительной работы </w:t>
      </w:r>
      <w:proofErr w:type="gramStart"/>
      <w:r w:rsidRPr="00F95B5D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F95B5D">
        <w:rPr>
          <w:rFonts w:ascii="Times New Roman" w:hAnsi="Times New Roman" w:cs="Times New Roman"/>
          <w:sz w:val="24"/>
          <w:szCs w:val="24"/>
        </w:rPr>
        <w:t xml:space="preserve"> обучающимися</w:t>
      </w:r>
    </w:p>
    <w:p w:rsidR="00D644C2" w:rsidRPr="00F95B5D" w:rsidRDefault="00D644C2" w:rsidP="00F95B5D">
      <w:pPr>
        <w:jc w:val="both"/>
        <w:rPr>
          <w:rFonts w:ascii="Times New Roman" w:hAnsi="Times New Roman" w:cs="Times New Roman"/>
          <w:sz w:val="24"/>
          <w:szCs w:val="24"/>
        </w:rPr>
      </w:pPr>
      <w:r w:rsidRPr="00F95B5D">
        <w:rPr>
          <w:rFonts w:ascii="Times New Roman" w:hAnsi="Times New Roman" w:cs="Times New Roman"/>
          <w:sz w:val="24"/>
          <w:szCs w:val="24"/>
        </w:rPr>
        <w:t xml:space="preserve">Нормативно-правовой основой программы курса внеурочной деятельности по формированию представлений о здоровом образе жизни учащихся являются: </w:t>
      </w:r>
    </w:p>
    <w:p w:rsidR="009D4D83" w:rsidRPr="00F95B5D" w:rsidRDefault="00D644C2" w:rsidP="00F95B5D">
      <w:pPr>
        <w:jc w:val="both"/>
        <w:rPr>
          <w:rFonts w:ascii="Times New Roman" w:hAnsi="Times New Roman" w:cs="Times New Roman"/>
          <w:sz w:val="24"/>
          <w:szCs w:val="24"/>
        </w:rPr>
      </w:pPr>
      <w:r w:rsidRPr="00F95B5D">
        <w:rPr>
          <w:rFonts w:ascii="Times New Roman" w:hAnsi="Times New Roman" w:cs="Times New Roman"/>
          <w:sz w:val="24"/>
          <w:szCs w:val="24"/>
        </w:rPr>
        <w:t>• Федеральный закон Российской Федерации от 29.12.2012 ФЗ-№273 «Об образовании в Российской Федерации» (с внесёнными дополнениями).</w:t>
      </w:r>
    </w:p>
    <w:p w:rsidR="009D4D83" w:rsidRPr="00F95B5D" w:rsidRDefault="00D644C2" w:rsidP="00F95B5D">
      <w:pPr>
        <w:jc w:val="both"/>
        <w:rPr>
          <w:rFonts w:ascii="Times New Roman" w:hAnsi="Times New Roman" w:cs="Times New Roman"/>
          <w:sz w:val="24"/>
          <w:szCs w:val="24"/>
        </w:rPr>
      </w:pPr>
      <w:r w:rsidRPr="00F95B5D">
        <w:rPr>
          <w:rFonts w:ascii="Times New Roman" w:hAnsi="Times New Roman" w:cs="Times New Roman"/>
          <w:sz w:val="24"/>
          <w:szCs w:val="24"/>
        </w:rPr>
        <w:t xml:space="preserve"> • СанПиН 2.4.2. 2821 – 10 «Санитарно-эпидемиологические требования к условиям и организации обучения в общеобразовательных учреждениях» (утверждены постановлением Главного государственного санитарного врача Российской Федерации от 29 декабря 2010 г. № 189, зарегистрированы в Минюсте России 3 марта 2011 г., регистрационный номер 19993); </w:t>
      </w:r>
    </w:p>
    <w:p w:rsidR="00D644C2" w:rsidRPr="00F95B5D" w:rsidRDefault="00D644C2" w:rsidP="00F95B5D">
      <w:pPr>
        <w:jc w:val="both"/>
        <w:rPr>
          <w:rFonts w:ascii="Times New Roman" w:hAnsi="Times New Roman" w:cs="Times New Roman"/>
          <w:sz w:val="24"/>
          <w:szCs w:val="24"/>
        </w:rPr>
      </w:pPr>
      <w:r w:rsidRPr="00F95B5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644C2" w:rsidRPr="00F95B5D" w:rsidRDefault="009D4D83" w:rsidP="00F95B5D">
      <w:pPr>
        <w:jc w:val="both"/>
        <w:rPr>
          <w:rFonts w:ascii="Times New Roman" w:hAnsi="Times New Roman" w:cs="Times New Roman"/>
          <w:sz w:val="24"/>
          <w:szCs w:val="24"/>
        </w:rPr>
      </w:pPr>
      <w:r w:rsidRPr="00F95B5D">
        <w:rPr>
          <w:rFonts w:ascii="Times New Roman" w:hAnsi="Times New Roman" w:cs="Times New Roman"/>
          <w:sz w:val="24"/>
          <w:szCs w:val="24"/>
        </w:rPr>
        <w:t xml:space="preserve">    </w:t>
      </w:r>
      <w:r w:rsidR="00D644C2" w:rsidRPr="00F95B5D">
        <w:rPr>
          <w:rFonts w:ascii="Times New Roman" w:hAnsi="Times New Roman" w:cs="Times New Roman"/>
          <w:sz w:val="24"/>
          <w:szCs w:val="24"/>
        </w:rPr>
        <w:t xml:space="preserve">Современное, быстро развивающееся образование, предъявляет высокие требования к </w:t>
      </w:r>
      <w:proofErr w:type="gramStart"/>
      <w:r w:rsidR="00D644C2" w:rsidRPr="00F95B5D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="00D644C2" w:rsidRPr="00F95B5D">
        <w:rPr>
          <w:rFonts w:ascii="Times New Roman" w:hAnsi="Times New Roman" w:cs="Times New Roman"/>
          <w:sz w:val="24"/>
          <w:szCs w:val="24"/>
        </w:rPr>
        <w:t xml:space="preserve"> и их здоровью.  Тем самым, обязывая образовательное учреждение создавать условия, способствующие сохранению и укреплению здоровья, формированию ценностного отношения обучающихся к собственному здоровью и здоровью окружающих. При этом здоровье рассматривается как сложный, многоуровневый феномен, включающий в себя физиологический, психологический и социальный аспе</w:t>
      </w:r>
      <w:r w:rsidRPr="00F95B5D">
        <w:rPr>
          <w:rFonts w:ascii="Times New Roman" w:hAnsi="Times New Roman" w:cs="Times New Roman"/>
          <w:sz w:val="24"/>
          <w:szCs w:val="24"/>
        </w:rPr>
        <w:t>кты</w:t>
      </w:r>
      <w:r w:rsidR="00D644C2" w:rsidRPr="00F95B5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644C2" w:rsidRPr="00F95B5D" w:rsidRDefault="00D644C2" w:rsidP="00F95B5D">
      <w:pPr>
        <w:jc w:val="both"/>
        <w:rPr>
          <w:rFonts w:ascii="Times New Roman" w:hAnsi="Times New Roman" w:cs="Times New Roman"/>
          <w:sz w:val="24"/>
          <w:szCs w:val="24"/>
        </w:rPr>
      </w:pPr>
      <w:r w:rsidRPr="00F95B5D">
        <w:rPr>
          <w:rFonts w:ascii="Times New Roman" w:hAnsi="Times New Roman" w:cs="Times New Roman"/>
          <w:sz w:val="24"/>
          <w:szCs w:val="24"/>
        </w:rPr>
        <w:t xml:space="preserve">Данная программа является  комплексной программой по формированию культуры здоровья </w:t>
      </w:r>
      <w:proofErr w:type="gramStart"/>
      <w:r w:rsidRPr="00F95B5D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F95B5D">
        <w:rPr>
          <w:rFonts w:ascii="Times New Roman" w:hAnsi="Times New Roman" w:cs="Times New Roman"/>
          <w:sz w:val="24"/>
          <w:szCs w:val="24"/>
        </w:rPr>
        <w:t>, способствующая познавательному и эм</w:t>
      </w:r>
      <w:r w:rsidR="00F95B5D" w:rsidRPr="00F95B5D">
        <w:rPr>
          <w:rFonts w:ascii="Times New Roman" w:hAnsi="Times New Roman" w:cs="Times New Roman"/>
          <w:sz w:val="24"/>
          <w:szCs w:val="24"/>
        </w:rPr>
        <w:t xml:space="preserve">оциональному развитию ребенка. </w:t>
      </w:r>
    </w:p>
    <w:p w:rsidR="009D4D83" w:rsidRPr="00F95B5D" w:rsidRDefault="00D644C2" w:rsidP="00F95B5D">
      <w:pPr>
        <w:jc w:val="both"/>
        <w:rPr>
          <w:rFonts w:ascii="Times New Roman" w:hAnsi="Times New Roman" w:cs="Times New Roman"/>
          <w:sz w:val="24"/>
          <w:szCs w:val="24"/>
        </w:rPr>
      </w:pPr>
      <w:r w:rsidRPr="00F95B5D">
        <w:rPr>
          <w:rFonts w:ascii="Times New Roman" w:hAnsi="Times New Roman" w:cs="Times New Roman"/>
          <w:sz w:val="24"/>
          <w:szCs w:val="24"/>
        </w:rPr>
        <w:t xml:space="preserve">            Программа предусматривает проведение теоретических и практических занятий, участие в соревнованиях.   </w:t>
      </w:r>
    </w:p>
    <w:p w:rsidR="00D644C2" w:rsidRPr="00F95B5D" w:rsidRDefault="00D644C2" w:rsidP="00F95B5D">
      <w:pPr>
        <w:jc w:val="both"/>
        <w:rPr>
          <w:rFonts w:ascii="Times New Roman" w:hAnsi="Times New Roman" w:cs="Times New Roman"/>
          <w:sz w:val="24"/>
          <w:szCs w:val="24"/>
        </w:rPr>
      </w:pPr>
      <w:r w:rsidRPr="00F95B5D">
        <w:rPr>
          <w:rFonts w:ascii="Times New Roman" w:hAnsi="Times New Roman" w:cs="Times New Roman"/>
          <w:sz w:val="24"/>
          <w:szCs w:val="24"/>
        </w:rPr>
        <w:t xml:space="preserve"> 1.1. Цели и задачи обучения, воспитания и развития детей  по спортивно-оздоровительному направлению  внеурочной деятельности </w:t>
      </w:r>
    </w:p>
    <w:p w:rsidR="00D644C2" w:rsidRPr="00F95B5D" w:rsidRDefault="00F95B5D" w:rsidP="00F95B5D">
      <w:pPr>
        <w:jc w:val="both"/>
        <w:rPr>
          <w:rFonts w:ascii="Times New Roman" w:hAnsi="Times New Roman" w:cs="Times New Roman"/>
          <w:sz w:val="24"/>
          <w:szCs w:val="24"/>
        </w:rPr>
      </w:pPr>
      <w:r w:rsidRPr="00F95B5D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D644C2" w:rsidRPr="00F95B5D">
        <w:rPr>
          <w:rFonts w:ascii="Times New Roman" w:hAnsi="Times New Roman" w:cs="Times New Roman"/>
          <w:sz w:val="24"/>
          <w:szCs w:val="24"/>
        </w:rPr>
        <w:t xml:space="preserve">Программа внеурочной деятельности </w:t>
      </w:r>
      <w:r w:rsidR="009D4D83" w:rsidRPr="00F95B5D">
        <w:rPr>
          <w:rFonts w:ascii="Times New Roman" w:hAnsi="Times New Roman" w:cs="Times New Roman"/>
          <w:sz w:val="24"/>
          <w:szCs w:val="24"/>
        </w:rPr>
        <w:t xml:space="preserve">«Шашки» спортивно-оздоровительного направления </w:t>
      </w:r>
      <w:r w:rsidR="00D644C2" w:rsidRPr="00F95B5D">
        <w:rPr>
          <w:rFonts w:ascii="Times New Roman" w:hAnsi="Times New Roman" w:cs="Times New Roman"/>
          <w:sz w:val="24"/>
          <w:szCs w:val="24"/>
        </w:rPr>
        <w:t xml:space="preserve"> может рассматриваться как одна из ступеней к формированию культуры здоровья и неотъемлемой частью всего </w:t>
      </w:r>
      <w:proofErr w:type="spellStart"/>
      <w:r w:rsidR="00D644C2" w:rsidRPr="00F95B5D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="00D644C2" w:rsidRPr="00F95B5D">
        <w:rPr>
          <w:rFonts w:ascii="Times New Roman" w:hAnsi="Times New Roman" w:cs="Times New Roman"/>
          <w:sz w:val="24"/>
          <w:szCs w:val="24"/>
        </w:rPr>
        <w:t xml:space="preserve">-образовательного процесса в школе. Основная идея программы заключается в мотивации </w:t>
      </w:r>
      <w:proofErr w:type="gramStart"/>
      <w:r w:rsidR="00D644C2" w:rsidRPr="00F95B5D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D644C2" w:rsidRPr="00F95B5D">
        <w:rPr>
          <w:rFonts w:ascii="Times New Roman" w:hAnsi="Times New Roman" w:cs="Times New Roman"/>
          <w:sz w:val="24"/>
          <w:szCs w:val="24"/>
        </w:rPr>
        <w:t xml:space="preserve"> на ведение здорового образа жизни, в формировании потребности сохранения физического и психического здоровья как необходимого условия социального благополучия и успешности человека. </w:t>
      </w:r>
    </w:p>
    <w:p w:rsidR="00D644C2" w:rsidRPr="00F95B5D" w:rsidRDefault="00D644C2" w:rsidP="00F95B5D">
      <w:pPr>
        <w:jc w:val="both"/>
        <w:rPr>
          <w:rFonts w:ascii="Times New Roman" w:hAnsi="Times New Roman" w:cs="Times New Roman"/>
          <w:sz w:val="24"/>
          <w:szCs w:val="24"/>
        </w:rPr>
      </w:pPr>
      <w:r w:rsidRPr="00F95B5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644C2" w:rsidRPr="00F95B5D" w:rsidRDefault="00D644C2" w:rsidP="00F95B5D">
      <w:pPr>
        <w:jc w:val="both"/>
        <w:rPr>
          <w:rFonts w:ascii="Times New Roman" w:hAnsi="Times New Roman" w:cs="Times New Roman"/>
          <w:sz w:val="24"/>
          <w:szCs w:val="24"/>
        </w:rPr>
      </w:pPr>
      <w:r w:rsidRPr="00F95B5D">
        <w:rPr>
          <w:rFonts w:ascii="Times New Roman" w:hAnsi="Times New Roman" w:cs="Times New Roman"/>
          <w:sz w:val="24"/>
          <w:szCs w:val="24"/>
        </w:rPr>
        <w:t xml:space="preserve">Программа внеурочной деятельности по спортивно-оздоровительному направлению  носит  образовательно-воспитательный характер и направлена на осуществление следующих </w:t>
      </w:r>
      <w:r w:rsidRPr="00F95B5D">
        <w:rPr>
          <w:rFonts w:ascii="Times New Roman" w:hAnsi="Times New Roman" w:cs="Times New Roman"/>
          <w:b/>
          <w:sz w:val="24"/>
          <w:szCs w:val="24"/>
        </w:rPr>
        <w:t>целей:</w:t>
      </w:r>
      <w:r w:rsidRPr="00F95B5D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D644C2" w:rsidRPr="00F95B5D" w:rsidRDefault="00D644C2" w:rsidP="00F95B5D">
      <w:pPr>
        <w:jc w:val="both"/>
        <w:rPr>
          <w:rFonts w:ascii="Times New Roman" w:hAnsi="Times New Roman" w:cs="Times New Roman"/>
          <w:sz w:val="24"/>
          <w:szCs w:val="24"/>
        </w:rPr>
      </w:pPr>
      <w:r w:rsidRPr="00F95B5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D4D83" w:rsidRPr="00F95B5D" w:rsidRDefault="00F95B5D" w:rsidP="00F95B5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D644C2" w:rsidRPr="00F95B5D">
        <w:rPr>
          <w:rFonts w:ascii="Times New Roman" w:hAnsi="Times New Roman" w:cs="Times New Roman"/>
          <w:sz w:val="24"/>
          <w:szCs w:val="24"/>
        </w:rPr>
        <w:t xml:space="preserve">• формировать установки на ведение здорового образа жизни и коммуникативные навыки, такие как, умение сотрудничать, нести ответственность за принятые решения; </w:t>
      </w:r>
    </w:p>
    <w:p w:rsidR="009D4D83" w:rsidRPr="00F95B5D" w:rsidRDefault="00F95B5D" w:rsidP="00F95B5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D644C2" w:rsidRPr="00F95B5D">
        <w:rPr>
          <w:rFonts w:ascii="Times New Roman" w:hAnsi="Times New Roman" w:cs="Times New Roman"/>
          <w:sz w:val="24"/>
          <w:szCs w:val="24"/>
        </w:rPr>
        <w:t>• обеспечить возможность сохранения здоровья детей в период обучения;</w:t>
      </w:r>
    </w:p>
    <w:p w:rsidR="00D644C2" w:rsidRPr="00F95B5D" w:rsidRDefault="00D644C2" w:rsidP="00F95B5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644C2" w:rsidRPr="00F95B5D" w:rsidRDefault="00D644C2" w:rsidP="00F95B5D">
      <w:pPr>
        <w:jc w:val="both"/>
        <w:rPr>
          <w:rFonts w:ascii="Times New Roman" w:hAnsi="Times New Roman" w:cs="Times New Roman"/>
          <w:sz w:val="24"/>
          <w:szCs w:val="24"/>
        </w:rPr>
      </w:pPr>
      <w:r w:rsidRPr="00F95B5D">
        <w:rPr>
          <w:rFonts w:ascii="Times New Roman" w:hAnsi="Times New Roman" w:cs="Times New Roman"/>
          <w:sz w:val="24"/>
          <w:szCs w:val="24"/>
        </w:rPr>
        <w:t xml:space="preserve">Цели конкретизированы следующими </w:t>
      </w:r>
      <w:r w:rsidRPr="00F95B5D">
        <w:rPr>
          <w:rFonts w:ascii="Times New Roman" w:hAnsi="Times New Roman" w:cs="Times New Roman"/>
          <w:b/>
          <w:sz w:val="24"/>
          <w:szCs w:val="24"/>
        </w:rPr>
        <w:t>задачами:</w:t>
      </w:r>
      <w:r w:rsidRPr="00F95B5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D4D83" w:rsidRPr="00F95B5D" w:rsidRDefault="009D4D83" w:rsidP="00F95B5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D4D83" w:rsidRPr="00F95B5D" w:rsidRDefault="00F95B5D" w:rsidP="00F95B5D">
      <w:pPr>
        <w:pStyle w:val="a9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Формирование</w:t>
      </w:r>
      <w:r w:rsidR="009D4D83" w:rsidRPr="00F95B5D">
        <w:rPr>
          <w:rFonts w:ascii="Times New Roman" w:hAnsi="Times New Roman" w:cs="Times New Roman"/>
          <w:sz w:val="24"/>
          <w:szCs w:val="24"/>
        </w:rPr>
        <w:t xml:space="preserve"> представления о</w:t>
      </w:r>
      <w:r w:rsidR="00D644C2" w:rsidRPr="00F95B5D">
        <w:rPr>
          <w:rFonts w:ascii="Times New Roman" w:hAnsi="Times New Roman" w:cs="Times New Roman"/>
          <w:sz w:val="24"/>
          <w:szCs w:val="24"/>
        </w:rPr>
        <w:t xml:space="preserve"> факторах, оказывающих влияющих на здоровье; </w:t>
      </w:r>
      <w:r w:rsidR="009D4D83" w:rsidRPr="00F95B5D">
        <w:rPr>
          <w:rFonts w:ascii="Times New Roman" w:hAnsi="Times New Roman" w:cs="Times New Roman"/>
          <w:sz w:val="24"/>
          <w:szCs w:val="24"/>
        </w:rPr>
        <w:t xml:space="preserve">об </w:t>
      </w:r>
      <w:r w:rsidR="00D644C2" w:rsidRPr="00F95B5D">
        <w:rPr>
          <w:rFonts w:ascii="Times New Roman" w:hAnsi="Times New Roman" w:cs="Times New Roman"/>
          <w:sz w:val="24"/>
          <w:szCs w:val="24"/>
        </w:rPr>
        <w:t>основных компонентах культуры здоровья и здорового образа жизни;</w:t>
      </w:r>
      <w:r w:rsidR="009D4D83" w:rsidRPr="00F95B5D">
        <w:rPr>
          <w:rFonts w:ascii="Times New Roman" w:hAnsi="Times New Roman" w:cs="Times New Roman"/>
          <w:sz w:val="24"/>
          <w:szCs w:val="24"/>
        </w:rPr>
        <w:t xml:space="preserve"> о </w:t>
      </w:r>
      <w:r w:rsidR="00D644C2" w:rsidRPr="00F95B5D">
        <w:rPr>
          <w:rFonts w:ascii="Times New Roman" w:hAnsi="Times New Roman" w:cs="Times New Roman"/>
          <w:sz w:val="24"/>
          <w:szCs w:val="24"/>
        </w:rPr>
        <w:t xml:space="preserve"> влиянии эмоционального состояния на здоровье и общее благополучие; </w:t>
      </w:r>
    </w:p>
    <w:p w:rsidR="00D644C2" w:rsidRPr="00F95B5D" w:rsidRDefault="00F95B5D" w:rsidP="00F95B5D">
      <w:pPr>
        <w:pStyle w:val="a9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Обучение</w:t>
      </w:r>
      <w:r w:rsidR="00D644C2" w:rsidRPr="00F95B5D">
        <w:rPr>
          <w:rFonts w:ascii="Times New Roman" w:hAnsi="Times New Roman" w:cs="Times New Roman"/>
          <w:sz w:val="24"/>
          <w:szCs w:val="24"/>
        </w:rPr>
        <w:t xml:space="preserve"> осознанному  выбору модели  поведения, позволяющей с</w:t>
      </w:r>
      <w:r w:rsidR="009D4D83" w:rsidRPr="00F95B5D">
        <w:rPr>
          <w:rFonts w:ascii="Times New Roman" w:hAnsi="Times New Roman" w:cs="Times New Roman"/>
          <w:sz w:val="24"/>
          <w:szCs w:val="24"/>
        </w:rPr>
        <w:t xml:space="preserve">охранять и укреплять здоровье; </w:t>
      </w:r>
      <w:r w:rsidR="00D644C2" w:rsidRPr="00F95B5D">
        <w:rPr>
          <w:rFonts w:ascii="Times New Roman" w:hAnsi="Times New Roman" w:cs="Times New Roman"/>
          <w:sz w:val="24"/>
          <w:szCs w:val="24"/>
        </w:rPr>
        <w:t xml:space="preserve"> правилам личной гигиены, готовности самостоятельно поддерживать своё здоровье; элементарным </w:t>
      </w:r>
      <w:r>
        <w:rPr>
          <w:rFonts w:ascii="Times New Roman" w:hAnsi="Times New Roman" w:cs="Times New Roman"/>
          <w:sz w:val="24"/>
          <w:szCs w:val="24"/>
        </w:rPr>
        <w:t>навыкам эмоциональной разгрузки</w:t>
      </w:r>
    </w:p>
    <w:p w:rsidR="00D644C2" w:rsidRPr="00F95B5D" w:rsidRDefault="00D644C2" w:rsidP="00F95B5D">
      <w:pPr>
        <w:jc w:val="both"/>
        <w:rPr>
          <w:rFonts w:ascii="Times New Roman" w:hAnsi="Times New Roman" w:cs="Times New Roman"/>
          <w:sz w:val="24"/>
          <w:szCs w:val="24"/>
        </w:rPr>
      </w:pPr>
      <w:r w:rsidRPr="00F95B5D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</w:p>
    <w:p w:rsidR="00D644C2" w:rsidRPr="00F95B5D" w:rsidRDefault="00D644C2" w:rsidP="00F95B5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644C2" w:rsidRPr="00F95B5D" w:rsidRDefault="00D644C2" w:rsidP="00F95B5D">
      <w:pPr>
        <w:jc w:val="both"/>
        <w:rPr>
          <w:rFonts w:ascii="Times New Roman" w:hAnsi="Times New Roman" w:cs="Times New Roman"/>
          <w:sz w:val="24"/>
          <w:szCs w:val="24"/>
        </w:rPr>
      </w:pPr>
      <w:r w:rsidRPr="00F95B5D">
        <w:rPr>
          <w:rFonts w:ascii="Times New Roman" w:hAnsi="Times New Roman" w:cs="Times New Roman"/>
          <w:sz w:val="24"/>
          <w:szCs w:val="24"/>
        </w:rPr>
        <w:t>В процессе р</w:t>
      </w:r>
      <w:r w:rsidR="009D4D83" w:rsidRPr="00F95B5D">
        <w:rPr>
          <w:rFonts w:ascii="Times New Roman" w:hAnsi="Times New Roman" w:cs="Times New Roman"/>
          <w:sz w:val="24"/>
          <w:szCs w:val="24"/>
        </w:rPr>
        <w:t xml:space="preserve">аботы по рабочей программе </w:t>
      </w:r>
      <w:r w:rsidRPr="00F95B5D">
        <w:rPr>
          <w:rFonts w:ascii="Times New Roman" w:hAnsi="Times New Roman" w:cs="Times New Roman"/>
          <w:sz w:val="24"/>
          <w:szCs w:val="24"/>
        </w:rPr>
        <w:t xml:space="preserve"> используются различные формы занятий: 1. традиционные, комбинированные и практические занятия;  2. лекции, игры, праздники, конкурсы, соревнования и другие. </w:t>
      </w:r>
    </w:p>
    <w:p w:rsidR="00D644C2" w:rsidRPr="00F95B5D" w:rsidRDefault="00D644C2" w:rsidP="00F95B5D">
      <w:pPr>
        <w:jc w:val="both"/>
        <w:rPr>
          <w:rFonts w:ascii="Times New Roman" w:hAnsi="Times New Roman" w:cs="Times New Roman"/>
          <w:sz w:val="24"/>
          <w:szCs w:val="24"/>
        </w:rPr>
      </w:pPr>
      <w:r w:rsidRPr="00F95B5D">
        <w:rPr>
          <w:rFonts w:ascii="Times New Roman" w:hAnsi="Times New Roman" w:cs="Times New Roman"/>
          <w:sz w:val="24"/>
          <w:szCs w:val="24"/>
        </w:rPr>
        <w:t>– индивидуальное выполнение заданий, решение проблем</w:t>
      </w:r>
      <w:proofErr w:type="gramStart"/>
      <w:r w:rsidRPr="00F95B5D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F95B5D">
        <w:rPr>
          <w:rFonts w:ascii="Times New Roman" w:hAnsi="Times New Roman" w:cs="Times New Roman"/>
          <w:sz w:val="24"/>
          <w:szCs w:val="24"/>
        </w:rPr>
        <w:t xml:space="preserve"> • </w:t>
      </w:r>
      <w:proofErr w:type="gramStart"/>
      <w:r w:rsidRPr="00F95B5D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F95B5D">
        <w:rPr>
          <w:rFonts w:ascii="Times New Roman" w:hAnsi="Times New Roman" w:cs="Times New Roman"/>
          <w:sz w:val="24"/>
          <w:szCs w:val="24"/>
        </w:rPr>
        <w:t xml:space="preserve"> другие </w:t>
      </w:r>
    </w:p>
    <w:p w:rsidR="00D644C2" w:rsidRPr="00F95B5D" w:rsidRDefault="00D644C2" w:rsidP="00F95B5D">
      <w:pPr>
        <w:jc w:val="both"/>
        <w:rPr>
          <w:rFonts w:ascii="Times New Roman" w:hAnsi="Times New Roman" w:cs="Times New Roman"/>
          <w:sz w:val="24"/>
          <w:szCs w:val="24"/>
        </w:rPr>
      </w:pPr>
      <w:r w:rsidRPr="00F95B5D">
        <w:rPr>
          <w:rFonts w:ascii="Times New Roman" w:hAnsi="Times New Roman" w:cs="Times New Roman"/>
          <w:sz w:val="24"/>
          <w:szCs w:val="24"/>
        </w:rPr>
        <w:t xml:space="preserve">нагрузок, направленных на решение определенной педагогической задачи. </w:t>
      </w:r>
    </w:p>
    <w:p w:rsidR="00D644C2" w:rsidRPr="00F95B5D" w:rsidRDefault="00D644C2" w:rsidP="00F95B5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95B5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644C2" w:rsidRPr="00F95B5D" w:rsidRDefault="00D644C2" w:rsidP="00F95B5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95B5D">
        <w:rPr>
          <w:rFonts w:ascii="Times New Roman" w:hAnsi="Times New Roman" w:cs="Times New Roman"/>
          <w:b/>
          <w:sz w:val="24"/>
          <w:szCs w:val="24"/>
        </w:rPr>
        <w:t xml:space="preserve">Планируемые результаты освоения рабочей программы  </w:t>
      </w:r>
    </w:p>
    <w:p w:rsidR="009D4D83" w:rsidRPr="00F95B5D" w:rsidRDefault="00D644C2" w:rsidP="00F95B5D">
      <w:pPr>
        <w:jc w:val="both"/>
        <w:rPr>
          <w:rFonts w:ascii="Times New Roman" w:hAnsi="Times New Roman" w:cs="Times New Roman"/>
          <w:sz w:val="24"/>
          <w:szCs w:val="24"/>
        </w:rPr>
      </w:pPr>
      <w:r w:rsidRPr="00F95B5D">
        <w:rPr>
          <w:rFonts w:ascii="Times New Roman" w:hAnsi="Times New Roman" w:cs="Times New Roman"/>
          <w:sz w:val="24"/>
          <w:szCs w:val="24"/>
        </w:rPr>
        <w:t>Основная образовательная программа учреждения предусматривает достижение следующих результатов образования:</w:t>
      </w:r>
    </w:p>
    <w:p w:rsidR="009D4D83" w:rsidRPr="00F95B5D" w:rsidRDefault="00D644C2" w:rsidP="00F95B5D">
      <w:pPr>
        <w:jc w:val="both"/>
        <w:rPr>
          <w:rFonts w:ascii="Times New Roman" w:hAnsi="Times New Roman" w:cs="Times New Roman"/>
          <w:sz w:val="24"/>
          <w:szCs w:val="24"/>
        </w:rPr>
      </w:pPr>
      <w:r w:rsidRPr="00F95B5D">
        <w:rPr>
          <w:rFonts w:ascii="Times New Roman" w:hAnsi="Times New Roman" w:cs="Times New Roman"/>
          <w:sz w:val="24"/>
          <w:szCs w:val="24"/>
        </w:rPr>
        <w:t xml:space="preserve"> </w:t>
      </w:r>
      <w:r w:rsidRPr="00F95B5D">
        <w:rPr>
          <w:rFonts w:ascii="Times New Roman" w:hAnsi="Times New Roman" w:cs="Times New Roman"/>
          <w:b/>
          <w:sz w:val="24"/>
          <w:szCs w:val="24"/>
        </w:rPr>
        <w:t>• личностные результаты</w:t>
      </w:r>
      <w:r w:rsidRPr="00F95B5D">
        <w:rPr>
          <w:rFonts w:ascii="Times New Roman" w:hAnsi="Times New Roman" w:cs="Times New Roman"/>
          <w:sz w:val="24"/>
          <w:szCs w:val="24"/>
        </w:rPr>
        <w:t xml:space="preserve"> — готовность и способность обучающихся к саморазвитию, </w:t>
      </w:r>
      <w:proofErr w:type="spellStart"/>
      <w:r w:rsidRPr="00F95B5D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F95B5D">
        <w:rPr>
          <w:rFonts w:ascii="Times New Roman" w:hAnsi="Times New Roman" w:cs="Times New Roman"/>
          <w:sz w:val="24"/>
          <w:szCs w:val="24"/>
        </w:rPr>
        <w:t xml:space="preserve"> мотивации к учению и познанию, ценностно-смысловые установки выпускников начальной школы, отражающие их индивидуально-личностные позиции, социальные компетентности, личностные качества; </w:t>
      </w:r>
      <w:proofErr w:type="spellStart"/>
      <w:r w:rsidRPr="00F95B5D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F95B5D">
        <w:rPr>
          <w:rFonts w:ascii="Times New Roman" w:hAnsi="Times New Roman" w:cs="Times New Roman"/>
          <w:sz w:val="24"/>
          <w:szCs w:val="24"/>
        </w:rPr>
        <w:t xml:space="preserve"> основ российской, гражданской идентичности; </w:t>
      </w:r>
    </w:p>
    <w:p w:rsidR="00D644C2" w:rsidRPr="00F95B5D" w:rsidRDefault="00D644C2" w:rsidP="00F95B5D">
      <w:pPr>
        <w:jc w:val="both"/>
        <w:rPr>
          <w:rFonts w:ascii="Times New Roman" w:hAnsi="Times New Roman" w:cs="Times New Roman"/>
          <w:sz w:val="24"/>
          <w:szCs w:val="24"/>
        </w:rPr>
      </w:pPr>
      <w:r w:rsidRPr="00F95B5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95B5D">
        <w:rPr>
          <w:rFonts w:ascii="Times New Roman" w:hAnsi="Times New Roman" w:cs="Times New Roman"/>
          <w:b/>
          <w:sz w:val="24"/>
          <w:szCs w:val="24"/>
        </w:rPr>
        <w:t xml:space="preserve">• </w:t>
      </w:r>
      <w:proofErr w:type="spellStart"/>
      <w:r w:rsidRPr="00F95B5D">
        <w:rPr>
          <w:rFonts w:ascii="Times New Roman" w:hAnsi="Times New Roman" w:cs="Times New Roman"/>
          <w:b/>
          <w:sz w:val="24"/>
          <w:szCs w:val="24"/>
        </w:rPr>
        <w:t>метапредметные</w:t>
      </w:r>
      <w:proofErr w:type="spellEnd"/>
      <w:r w:rsidRPr="00F95B5D">
        <w:rPr>
          <w:rFonts w:ascii="Times New Roman" w:hAnsi="Times New Roman" w:cs="Times New Roman"/>
          <w:b/>
          <w:sz w:val="24"/>
          <w:szCs w:val="24"/>
        </w:rPr>
        <w:t xml:space="preserve"> результаты</w:t>
      </w:r>
      <w:r w:rsidRPr="00F95B5D">
        <w:rPr>
          <w:rFonts w:ascii="Times New Roman" w:hAnsi="Times New Roman" w:cs="Times New Roman"/>
          <w:sz w:val="24"/>
          <w:szCs w:val="24"/>
        </w:rPr>
        <w:t xml:space="preserve"> — освоенные обучающимися универсальные учебные действия (познавательные, регулятивные и коммуникативные); • предметные результаты — освоенный обучающимися в ходе изучения опыт специфической для каждой предметной области деятельности по получению нового знания, его преобразованию и применению, а также система основополагающих элементов научного знания, лежащая в основе современной научной картины мира. </w:t>
      </w:r>
      <w:proofErr w:type="gramEnd"/>
    </w:p>
    <w:p w:rsidR="00D644C2" w:rsidRPr="00F95B5D" w:rsidRDefault="00D644C2" w:rsidP="00F95B5D">
      <w:pPr>
        <w:jc w:val="both"/>
        <w:rPr>
          <w:rFonts w:ascii="Times New Roman" w:hAnsi="Times New Roman" w:cs="Times New Roman"/>
          <w:sz w:val="24"/>
          <w:szCs w:val="24"/>
        </w:rPr>
      </w:pPr>
      <w:r w:rsidRPr="00F95B5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644C2" w:rsidRPr="00F95B5D" w:rsidRDefault="00D644C2" w:rsidP="00F95B5D">
      <w:pPr>
        <w:jc w:val="both"/>
        <w:rPr>
          <w:rFonts w:ascii="Times New Roman" w:hAnsi="Times New Roman" w:cs="Times New Roman"/>
          <w:sz w:val="24"/>
          <w:szCs w:val="24"/>
        </w:rPr>
      </w:pPr>
      <w:r w:rsidRPr="00F95B5D">
        <w:rPr>
          <w:rFonts w:ascii="Times New Roman" w:hAnsi="Times New Roman" w:cs="Times New Roman"/>
          <w:b/>
          <w:sz w:val="24"/>
          <w:szCs w:val="24"/>
        </w:rPr>
        <w:t>Личностными результатами</w:t>
      </w:r>
      <w:r w:rsidRPr="00F95B5D">
        <w:rPr>
          <w:rFonts w:ascii="Times New Roman" w:hAnsi="Times New Roman" w:cs="Times New Roman"/>
          <w:sz w:val="24"/>
          <w:szCs w:val="24"/>
        </w:rPr>
        <w:t xml:space="preserve"> программы внеурочной деятельности по спортивно-оздоровительному направлению   является формирование следующих умений: Определять и высказывать под руководством учителя самые простые и общие для всех людей правила поведения при сотрудничестве (этические нормы); </w:t>
      </w:r>
    </w:p>
    <w:p w:rsidR="00D644C2" w:rsidRPr="00F95B5D" w:rsidRDefault="00D644C2" w:rsidP="00F95B5D">
      <w:pPr>
        <w:jc w:val="both"/>
        <w:rPr>
          <w:rFonts w:ascii="Times New Roman" w:hAnsi="Times New Roman" w:cs="Times New Roman"/>
          <w:sz w:val="24"/>
          <w:szCs w:val="24"/>
        </w:rPr>
      </w:pPr>
      <w:r w:rsidRPr="00F95B5D">
        <w:rPr>
          <w:rFonts w:ascii="Times New Roman" w:hAnsi="Times New Roman" w:cs="Times New Roman"/>
          <w:sz w:val="24"/>
          <w:szCs w:val="24"/>
        </w:rPr>
        <w:t xml:space="preserve">• В предложенных  ситуациях общения и сотрудничества, опираясь на общие для всех простые правила поведения, делать выбор, при поддержке других участников группы и педагога, как поступить. </w:t>
      </w:r>
    </w:p>
    <w:p w:rsidR="00D644C2" w:rsidRPr="00F95B5D" w:rsidRDefault="00D644C2" w:rsidP="00F95B5D">
      <w:pPr>
        <w:jc w:val="both"/>
        <w:rPr>
          <w:rFonts w:ascii="Times New Roman" w:hAnsi="Times New Roman" w:cs="Times New Roman"/>
          <w:sz w:val="24"/>
          <w:szCs w:val="24"/>
        </w:rPr>
      </w:pPr>
      <w:r w:rsidRPr="00F95B5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95B5D" w:rsidRPr="00F95B5D" w:rsidRDefault="00D644C2" w:rsidP="00F95B5D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95B5D">
        <w:rPr>
          <w:rFonts w:ascii="Times New Roman" w:hAnsi="Times New Roman" w:cs="Times New Roman"/>
          <w:b/>
          <w:sz w:val="24"/>
          <w:szCs w:val="24"/>
        </w:rPr>
        <w:t>Метапредметными</w:t>
      </w:r>
      <w:proofErr w:type="spellEnd"/>
      <w:r w:rsidRPr="00F95B5D">
        <w:rPr>
          <w:rFonts w:ascii="Times New Roman" w:hAnsi="Times New Roman" w:cs="Times New Roman"/>
          <w:b/>
          <w:sz w:val="24"/>
          <w:szCs w:val="24"/>
        </w:rPr>
        <w:t xml:space="preserve"> результатами</w:t>
      </w:r>
      <w:r w:rsidRPr="00F95B5D">
        <w:rPr>
          <w:rFonts w:ascii="Times New Roman" w:hAnsi="Times New Roman" w:cs="Times New Roman"/>
          <w:sz w:val="24"/>
          <w:szCs w:val="24"/>
        </w:rPr>
        <w:t xml:space="preserve"> программы внеурочной деятельности по спортивно-оздоровительному направлению  - является формирование следующих универсальных учебных действий (УУД):</w:t>
      </w:r>
    </w:p>
    <w:p w:rsidR="00F95B5D" w:rsidRPr="00F95B5D" w:rsidRDefault="00D644C2" w:rsidP="00F95B5D">
      <w:pPr>
        <w:pStyle w:val="a9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95B5D">
        <w:rPr>
          <w:rFonts w:ascii="Times New Roman" w:hAnsi="Times New Roman" w:cs="Times New Roman"/>
          <w:b/>
          <w:sz w:val="24"/>
          <w:szCs w:val="24"/>
        </w:rPr>
        <w:t>Регулятивные УУД</w:t>
      </w:r>
      <w:r w:rsidRPr="00F95B5D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F95B5D" w:rsidRPr="00F95B5D" w:rsidRDefault="00D644C2" w:rsidP="00F95B5D">
      <w:pPr>
        <w:pStyle w:val="a9"/>
        <w:ind w:left="435"/>
        <w:jc w:val="both"/>
        <w:rPr>
          <w:rFonts w:ascii="Times New Roman" w:hAnsi="Times New Roman" w:cs="Times New Roman"/>
          <w:sz w:val="24"/>
          <w:szCs w:val="24"/>
        </w:rPr>
      </w:pPr>
      <w:r w:rsidRPr="00F95B5D">
        <w:rPr>
          <w:rFonts w:ascii="Times New Roman" w:hAnsi="Times New Roman" w:cs="Times New Roman"/>
          <w:sz w:val="24"/>
          <w:szCs w:val="24"/>
        </w:rPr>
        <w:t>• Определять и формулировать цель деятельности с помощью руководителя. • Учить высказывать своё предположение, учить работать по предложенному плану.</w:t>
      </w:r>
    </w:p>
    <w:p w:rsidR="00F95B5D" w:rsidRPr="00F95B5D" w:rsidRDefault="00F95B5D" w:rsidP="00F95B5D">
      <w:pPr>
        <w:jc w:val="both"/>
        <w:rPr>
          <w:rFonts w:ascii="Times New Roman" w:hAnsi="Times New Roman" w:cs="Times New Roman"/>
          <w:sz w:val="24"/>
          <w:szCs w:val="24"/>
        </w:rPr>
      </w:pPr>
      <w:r w:rsidRPr="00F95B5D">
        <w:rPr>
          <w:rFonts w:ascii="Times New Roman" w:hAnsi="Times New Roman" w:cs="Times New Roman"/>
          <w:sz w:val="24"/>
          <w:szCs w:val="24"/>
        </w:rPr>
        <w:t xml:space="preserve">    </w:t>
      </w:r>
      <w:r w:rsidR="00D644C2" w:rsidRPr="00F95B5D">
        <w:rPr>
          <w:rFonts w:ascii="Times New Roman" w:hAnsi="Times New Roman" w:cs="Times New Roman"/>
          <w:sz w:val="24"/>
          <w:szCs w:val="24"/>
        </w:rPr>
        <w:t xml:space="preserve"> •</w:t>
      </w:r>
      <w:r w:rsidRPr="00F95B5D">
        <w:rPr>
          <w:rFonts w:ascii="Times New Roman" w:hAnsi="Times New Roman" w:cs="Times New Roman"/>
          <w:sz w:val="24"/>
          <w:szCs w:val="24"/>
        </w:rPr>
        <w:t xml:space="preserve"> </w:t>
      </w:r>
      <w:r w:rsidR="00D644C2" w:rsidRPr="00F95B5D">
        <w:rPr>
          <w:rFonts w:ascii="Times New Roman" w:hAnsi="Times New Roman" w:cs="Times New Roman"/>
          <w:sz w:val="24"/>
          <w:szCs w:val="24"/>
        </w:rPr>
        <w:t>Средством формирования этих действий служит технология проблемного диалога на этапе изучения нового материала.</w:t>
      </w:r>
    </w:p>
    <w:p w:rsidR="00D644C2" w:rsidRPr="00F95B5D" w:rsidRDefault="00F95B5D" w:rsidP="00F95B5D">
      <w:pPr>
        <w:jc w:val="both"/>
        <w:rPr>
          <w:rFonts w:ascii="Times New Roman" w:hAnsi="Times New Roman" w:cs="Times New Roman"/>
          <w:sz w:val="24"/>
          <w:szCs w:val="24"/>
        </w:rPr>
      </w:pPr>
      <w:r w:rsidRPr="00F95B5D">
        <w:rPr>
          <w:rFonts w:ascii="Times New Roman" w:hAnsi="Times New Roman" w:cs="Times New Roman"/>
          <w:sz w:val="24"/>
          <w:szCs w:val="24"/>
        </w:rPr>
        <w:t xml:space="preserve">    </w:t>
      </w:r>
      <w:r w:rsidR="00D644C2" w:rsidRPr="00F95B5D">
        <w:rPr>
          <w:rFonts w:ascii="Times New Roman" w:hAnsi="Times New Roman" w:cs="Times New Roman"/>
          <w:sz w:val="24"/>
          <w:szCs w:val="24"/>
        </w:rPr>
        <w:t xml:space="preserve"> • Учиться совместно с руководителем и другими учениками давать эмоциональную оценку деятельности. </w:t>
      </w:r>
    </w:p>
    <w:p w:rsidR="00D644C2" w:rsidRPr="00F95B5D" w:rsidRDefault="00D644C2" w:rsidP="00F95B5D">
      <w:pPr>
        <w:jc w:val="both"/>
        <w:rPr>
          <w:rFonts w:ascii="Times New Roman" w:hAnsi="Times New Roman" w:cs="Times New Roman"/>
          <w:sz w:val="24"/>
          <w:szCs w:val="24"/>
        </w:rPr>
      </w:pPr>
      <w:r w:rsidRPr="00F95B5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95B5D" w:rsidRPr="00F95B5D" w:rsidRDefault="00D644C2" w:rsidP="00F95B5D">
      <w:pPr>
        <w:pStyle w:val="a9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95B5D">
        <w:rPr>
          <w:rFonts w:ascii="Times New Roman" w:hAnsi="Times New Roman" w:cs="Times New Roman"/>
          <w:b/>
          <w:sz w:val="24"/>
          <w:szCs w:val="24"/>
        </w:rPr>
        <w:t>Познавательные УУД</w:t>
      </w:r>
      <w:r w:rsidRPr="00F95B5D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F95B5D" w:rsidRPr="00F95B5D" w:rsidRDefault="00D644C2" w:rsidP="00F95B5D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F95B5D">
        <w:rPr>
          <w:rFonts w:ascii="Times New Roman" w:hAnsi="Times New Roman" w:cs="Times New Roman"/>
          <w:sz w:val="24"/>
          <w:szCs w:val="24"/>
        </w:rPr>
        <w:t xml:space="preserve">• Делать предварительный отбор источников информации. </w:t>
      </w:r>
    </w:p>
    <w:p w:rsidR="00F95B5D" w:rsidRPr="00F95B5D" w:rsidRDefault="00D644C2" w:rsidP="00F95B5D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F95B5D">
        <w:rPr>
          <w:rFonts w:ascii="Times New Roman" w:hAnsi="Times New Roman" w:cs="Times New Roman"/>
          <w:sz w:val="24"/>
          <w:szCs w:val="24"/>
        </w:rPr>
        <w:t>• Добывать новые знания: находить ответы на вопросы, используя учебник, свой жизненный опыт и информацию, полученную на уроке.</w:t>
      </w:r>
    </w:p>
    <w:p w:rsidR="00D644C2" w:rsidRPr="00F95B5D" w:rsidRDefault="00D644C2" w:rsidP="00F95B5D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F95B5D">
        <w:rPr>
          <w:rFonts w:ascii="Times New Roman" w:hAnsi="Times New Roman" w:cs="Times New Roman"/>
          <w:sz w:val="24"/>
          <w:szCs w:val="24"/>
        </w:rPr>
        <w:t xml:space="preserve"> • Перерабатывать полученную информацию: делать выводы в результате совместной работы всего класса.</w:t>
      </w:r>
    </w:p>
    <w:p w:rsidR="00F95B5D" w:rsidRPr="00F95B5D" w:rsidRDefault="00D644C2" w:rsidP="00F95B5D">
      <w:pPr>
        <w:pStyle w:val="a9"/>
        <w:numPr>
          <w:ilvl w:val="0"/>
          <w:numId w:val="5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95B5D">
        <w:rPr>
          <w:rFonts w:ascii="Times New Roman" w:hAnsi="Times New Roman" w:cs="Times New Roman"/>
          <w:b/>
          <w:sz w:val="24"/>
          <w:szCs w:val="24"/>
        </w:rPr>
        <w:t xml:space="preserve">Коммуникативные УУД: </w:t>
      </w:r>
    </w:p>
    <w:p w:rsidR="00F95B5D" w:rsidRPr="00F95B5D" w:rsidRDefault="00D644C2" w:rsidP="00F95B5D">
      <w:pPr>
        <w:pStyle w:val="a9"/>
        <w:ind w:left="786"/>
        <w:jc w:val="both"/>
        <w:rPr>
          <w:rFonts w:ascii="Times New Roman" w:hAnsi="Times New Roman" w:cs="Times New Roman"/>
          <w:sz w:val="24"/>
          <w:szCs w:val="24"/>
        </w:rPr>
      </w:pPr>
      <w:r w:rsidRPr="00F95B5D">
        <w:rPr>
          <w:rFonts w:ascii="Times New Roman" w:hAnsi="Times New Roman" w:cs="Times New Roman"/>
          <w:sz w:val="24"/>
          <w:szCs w:val="24"/>
        </w:rPr>
        <w:t xml:space="preserve">• Умение донести свою позицию до других: оформлять свою мысль в устной и письменной речи. </w:t>
      </w:r>
    </w:p>
    <w:p w:rsidR="00F95B5D" w:rsidRPr="00F95B5D" w:rsidRDefault="00D644C2" w:rsidP="00F95B5D">
      <w:pPr>
        <w:pStyle w:val="a9"/>
        <w:ind w:left="786"/>
        <w:jc w:val="both"/>
        <w:rPr>
          <w:rFonts w:ascii="Times New Roman" w:hAnsi="Times New Roman" w:cs="Times New Roman"/>
          <w:sz w:val="24"/>
          <w:szCs w:val="24"/>
        </w:rPr>
      </w:pPr>
      <w:r w:rsidRPr="00F95B5D">
        <w:rPr>
          <w:rFonts w:ascii="Times New Roman" w:hAnsi="Times New Roman" w:cs="Times New Roman"/>
          <w:sz w:val="24"/>
          <w:szCs w:val="24"/>
        </w:rPr>
        <w:t>• Слушать и понимать речь других.</w:t>
      </w:r>
    </w:p>
    <w:p w:rsidR="00F95B5D" w:rsidRPr="00F95B5D" w:rsidRDefault="00D644C2" w:rsidP="00F95B5D">
      <w:pPr>
        <w:pStyle w:val="a9"/>
        <w:ind w:left="786"/>
        <w:jc w:val="both"/>
        <w:rPr>
          <w:rFonts w:ascii="Times New Roman" w:hAnsi="Times New Roman" w:cs="Times New Roman"/>
          <w:sz w:val="24"/>
          <w:szCs w:val="24"/>
        </w:rPr>
      </w:pPr>
      <w:r w:rsidRPr="00F95B5D">
        <w:rPr>
          <w:rFonts w:ascii="Times New Roman" w:hAnsi="Times New Roman" w:cs="Times New Roman"/>
          <w:sz w:val="24"/>
          <w:szCs w:val="24"/>
        </w:rPr>
        <w:lastRenderedPageBreak/>
        <w:t xml:space="preserve"> • Средством формирования этих действий служит технология проблемного диалога. </w:t>
      </w:r>
    </w:p>
    <w:p w:rsidR="00F95B5D" w:rsidRPr="00F95B5D" w:rsidRDefault="00D644C2" w:rsidP="00F95B5D">
      <w:pPr>
        <w:pStyle w:val="a9"/>
        <w:ind w:left="786"/>
        <w:jc w:val="both"/>
        <w:rPr>
          <w:rFonts w:ascii="Times New Roman" w:hAnsi="Times New Roman" w:cs="Times New Roman"/>
          <w:sz w:val="24"/>
          <w:szCs w:val="24"/>
        </w:rPr>
      </w:pPr>
      <w:r w:rsidRPr="00F95B5D">
        <w:rPr>
          <w:rFonts w:ascii="Times New Roman" w:hAnsi="Times New Roman" w:cs="Times New Roman"/>
          <w:sz w:val="24"/>
          <w:szCs w:val="24"/>
        </w:rPr>
        <w:t xml:space="preserve">• Совместно договариваться о правилах общения и поведения в школе и следовать им. </w:t>
      </w:r>
    </w:p>
    <w:p w:rsidR="00F95B5D" w:rsidRPr="00F95B5D" w:rsidRDefault="00D644C2" w:rsidP="00F95B5D">
      <w:pPr>
        <w:pStyle w:val="a9"/>
        <w:ind w:left="786"/>
        <w:jc w:val="both"/>
        <w:rPr>
          <w:rFonts w:ascii="Times New Roman" w:hAnsi="Times New Roman" w:cs="Times New Roman"/>
          <w:sz w:val="24"/>
          <w:szCs w:val="24"/>
        </w:rPr>
      </w:pPr>
      <w:r w:rsidRPr="00F95B5D">
        <w:rPr>
          <w:rFonts w:ascii="Times New Roman" w:hAnsi="Times New Roman" w:cs="Times New Roman"/>
          <w:sz w:val="24"/>
          <w:szCs w:val="24"/>
        </w:rPr>
        <w:t xml:space="preserve">• Учиться выполнять различные роли в группе (лидера, исполнителя, критика). </w:t>
      </w:r>
    </w:p>
    <w:p w:rsidR="00D644C2" w:rsidRPr="00F95B5D" w:rsidRDefault="00D644C2" w:rsidP="00F95B5D">
      <w:pPr>
        <w:pStyle w:val="a9"/>
        <w:ind w:left="786"/>
        <w:jc w:val="both"/>
        <w:rPr>
          <w:rFonts w:ascii="Times New Roman" w:hAnsi="Times New Roman" w:cs="Times New Roman"/>
          <w:sz w:val="24"/>
          <w:szCs w:val="24"/>
        </w:rPr>
      </w:pPr>
      <w:r w:rsidRPr="00F95B5D">
        <w:rPr>
          <w:rFonts w:ascii="Times New Roman" w:hAnsi="Times New Roman" w:cs="Times New Roman"/>
          <w:sz w:val="24"/>
          <w:szCs w:val="24"/>
        </w:rPr>
        <w:t xml:space="preserve">• Средством формирования этих действий служит организация работы в парах и малых группах. </w:t>
      </w:r>
    </w:p>
    <w:p w:rsidR="00D644C2" w:rsidRPr="00F95B5D" w:rsidRDefault="00D644C2" w:rsidP="00F95B5D">
      <w:pPr>
        <w:jc w:val="both"/>
        <w:rPr>
          <w:rFonts w:ascii="Times New Roman" w:hAnsi="Times New Roman" w:cs="Times New Roman"/>
          <w:sz w:val="24"/>
          <w:szCs w:val="24"/>
        </w:rPr>
      </w:pPr>
      <w:r w:rsidRPr="00F95B5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95B5D" w:rsidRPr="00F95B5D" w:rsidRDefault="00D644C2" w:rsidP="00F95B5D">
      <w:pPr>
        <w:jc w:val="both"/>
        <w:rPr>
          <w:rFonts w:ascii="Times New Roman" w:hAnsi="Times New Roman" w:cs="Times New Roman"/>
          <w:sz w:val="24"/>
          <w:szCs w:val="24"/>
        </w:rPr>
      </w:pPr>
      <w:r w:rsidRPr="00F95B5D">
        <w:rPr>
          <w:rFonts w:ascii="Times New Roman" w:hAnsi="Times New Roman" w:cs="Times New Roman"/>
          <w:sz w:val="24"/>
          <w:szCs w:val="24"/>
        </w:rPr>
        <w:t xml:space="preserve">Оздоровительные результаты программы внеурочной деятельности: </w:t>
      </w:r>
    </w:p>
    <w:p w:rsidR="001A1086" w:rsidRPr="00F95B5D" w:rsidRDefault="00D644C2" w:rsidP="00F95B5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95B5D">
        <w:rPr>
          <w:rFonts w:ascii="Times New Roman" w:hAnsi="Times New Roman" w:cs="Times New Roman"/>
          <w:sz w:val="24"/>
          <w:szCs w:val="24"/>
        </w:rPr>
        <w:t xml:space="preserve">• осознание </w:t>
      </w:r>
      <w:proofErr w:type="gramStart"/>
      <w:r w:rsidRPr="00F95B5D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F95B5D">
        <w:rPr>
          <w:rFonts w:ascii="Times New Roman" w:hAnsi="Times New Roman" w:cs="Times New Roman"/>
          <w:sz w:val="24"/>
          <w:szCs w:val="24"/>
        </w:rPr>
        <w:t xml:space="preserve"> необходимости заботы о своём здоровье и выработки форм поведения, которые помогут избежать опасности для жизни и здоровья, а значит, произойдет уменьшение пропусков по причине болезни и произойдет увеличение численности обучающихся, посещающих спортивные секции и спортивно-оздоровительные мероприятия; • социальная адаптация детей, расширение сферы общения, приобретение опыта взаимодействия с окружающим миром. </w:t>
      </w:r>
    </w:p>
    <w:p w:rsidR="007A0F09" w:rsidRPr="00F95B5D" w:rsidRDefault="007A0F09" w:rsidP="00F95B5D">
      <w:pPr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5B5D">
        <w:rPr>
          <w:rFonts w:ascii="Times New Roman" w:hAnsi="Times New Roman" w:cs="Times New Roman"/>
          <w:b/>
          <w:sz w:val="24"/>
          <w:szCs w:val="24"/>
        </w:rPr>
        <w:t>Учебно-тематический план</w:t>
      </w:r>
    </w:p>
    <w:p w:rsidR="007A0F09" w:rsidRPr="00F95B5D" w:rsidRDefault="007A0F09" w:rsidP="00F95B5D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jc w:val="center"/>
        <w:tblInd w:w="-3357" w:type="dxa"/>
        <w:tblLook w:val="01E0" w:firstRow="1" w:lastRow="1" w:firstColumn="1" w:lastColumn="1" w:noHBand="0" w:noVBand="0"/>
      </w:tblPr>
      <w:tblGrid>
        <w:gridCol w:w="8578"/>
        <w:gridCol w:w="1673"/>
      </w:tblGrid>
      <w:tr w:rsidR="001A1086" w:rsidRPr="00F95B5D" w:rsidTr="00B90266">
        <w:trPr>
          <w:jc w:val="center"/>
        </w:trPr>
        <w:tc>
          <w:tcPr>
            <w:tcW w:w="8578" w:type="dxa"/>
          </w:tcPr>
          <w:p w:rsidR="001A1086" w:rsidRPr="00F95B5D" w:rsidRDefault="001A1086" w:rsidP="00F95B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1086" w:rsidRPr="00F95B5D" w:rsidRDefault="001A1086" w:rsidP="00F95B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5B5D">
              <w:rPr>
                <w:rFonts w:ascii="Times New Roman" w:hAnsi="Times New Roman" w:cs="Times New Roman"/>
                <w:sz w:val="24"/>
                <w:szCs w:val="24"/>
              </w:rPr>
              <w:t>Темы</w:t>
            </w:r>
          </w:p>
          <w:p w:rsidR="001A1086" w:rsidRPr="00F95B5D" w:rsidRDefault="001A1086" w:rsidP="00F95B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3" w:type="dxa"/>
          </w:tcPr>
          <w:p w:rsidR="001A1086" w:rsidRPr="00F95B5D" w:rsidRDefault="001A1086" w:rsidP="00F95B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5B5D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</w:tr>
      <w:tr w:rsidR="001A1086" w:rsidRPr="00F95B5D" w:rsidTr="00B90266">
        <w:trPr>
          <w:trHeight w:val="1071"/>
          <w:jc w:val="center"/>
        </w:trPr>
        <w:tc>
          <w:tcPr>
            <w:tcW w:w="8578" w:type="dxa"/>
          </w:tcPr>
          <w:p w:rsidR="001A1086" w:rsidRPr="00F95B5D" w:rsidRDefault="001A1086" w:rsidP="00F95B5D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95B5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Теория</w:t>
            </w:r>
          </w:p>
          <w:p w:rsidR="001A1086" w:rsidRPr="00F95B5D" w:rsidRDefault="001A1086" w:rsidP="00F95B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5B5D">
              <w:rPr>
                <w:rFonts w:ascii="Times New Roman" w:hAnsi="Times New Roman" w:cs="Times New Roman"/>
                <w:sz w:val="24"/>
                <w:szCs w:val="24"/>
              </w:rPr>
              <w:t>1. Шашечный кодекс. Судейство и организация соревнований</w:t>
            </w:r>
          </w:p>
          <w:p w:rsidR="001A1086" w:rsidRPr="00F95B5D" w:rsidRDefault="001A1086" w:rsidP="00F95B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5B5D">
              <w:rPr>
                <w:rFonts w:ascii="Times New Roman" w:hAnsi="Times New Roman" w:cs="Times New Roman"/>
                <w:sz w:val="24"/>
                <w:szCs w:val="24"/>
              </w:rPr>
              <w:t xml:space="preserve">2. Исторический обзор развития шашек. </w:t>
            </w:r>
          </w:p>
          <w:p w:rsidR="001A1086" w:rsidRPr="00F95B5D" w:rsidRDefault="001A1086" w:rsidP="00F95B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5B5D">
              <w:rPr>
                <w:rFonts w:ascii="Times New Roman" w:hAnsi="Times New Roman" w:cs="Times New Roman"/>
                <w:sz w:val="24"/>
                <w:szCs w:val="24"/>
              </w:rPr>
              <w:t>3. Начало партии</w:t>
            </w:r>
          </w:p>
          <w:p w:rsidR="001A1086" w:rsidRPr="00F95B5D" w:rsidRDefault="001A1086" w:rsidP="00F95B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5B5D">
              <w:rPr>
                <w:rFonts w:ascii="Times New Roman" w:hAnsi="Times New Roman" w:cs="Times New Roman"/>
                <w:sz w:val="24"/>
                <w:szCs w:val="24"/>
              </w:rPr>
              <w:t>4. Середина игры</w:t>
            </w:r>
          </w:p>
          <w:p w:rsidR="001A1086" w:rsidRPr="00F95B5D" w:rsidRDefault="001A1086" w:rsidP="00F95B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5B5D">
              <w:rPr>
                <w:rFonts w:ascii="Times New Roman" w:hAnsi="Times New Roman" w:cs="Times New Roman"/>
                <w:sz w:val="24"/>
                <w:szCs w:val="24"/>
              </w:rPr>
              <w:t>5. Окончание партии</w:t>
            </w:r>
          </w:p>
          <w:p w:rsidR="001A1086" w:rsidRPr="00F95B5D" w:rsidRDefault="001A1086" w:rsidP="00F95B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1086" w:rsidRPr="00F95B5D" w:rsidRDefault="001A1086" w:rsidP="00F95B5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5B5D">
              <w:rPr>
                <w:rFonts w:ascii="Times New Roman" w:hAnsi="Times New Roman" w:cs="Times New Roman"/>
                <w:b/>
                <w:sz w:val="24"/>
                <w:szCs w:val="24"/>
              </w:rPr>
              <w:t>Всего:</w:t>
            </w:r>
          </w:p>
          <w:p w:rsidR="001A1086" w:rsidRPr="00F95B5D" w:rsidRDefault="001A1086" w:rsidP="00F95B5D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95B5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Практика</w:t>
            </w:r>
          </w:p>
          <w:p w:rsidR="001A1086" w:rsidRPr="00F95B5D" w:rsidRDefault="001A1086" w:rsidP="00F95B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5B5D">
              <w:rPr>
                <w:rFonts w:ascii="Times New Roman" w:hAnsi="Times New Roman" w:cs="Times New Roman"/>
                <w:sz w:val="24"/>
                <w:szCs w:val="24"/>
              </w:rPr>
              <w:t>6. Турниры, анализ партий и типовых позиций, индивидуальные занятия</w:t>
            </w:r>
          </w:p>
          <w:p w:rsidR="001A1086" w:rsidRPr="00F95B5D" w:rsidRDefault="001A1086" w:rsidP="00F95B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5B5D">
              <w:rPr>
                <w:rFonts w:ascii="Times New Roman" w:hAnsi="Times New Roman" w:cs="Times New Roman"/>
                <w:sz w:val="24"/>
                <w:szCs w:val="24"/>
              </w:rPr>
              <w:t xml:space="preserve">7.  Решения шашечных задач, этюдов, нахождение комбинаций </w:t>
            </w:r>
          </w:p>
          <w:p w:rsidR="001A1086" w:rsidRPr="00F95B5D" w:rsidRDefault="001A1086" w:rsidP="00F95B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5B5D">
              <w:rPr>
                <w:rFonts w:ascii="Times New Roman" w:hAnsi="Times New Roman" w:cs="Times New Roman"/>
                <w:sz w:val="24"/>
                <w:szCs w:val="24"/>
              </w:rPr>
              <w:t>8. Общефизическая подготовка. Спортивный режим и гигиена.</w:t>
            </w:r>
          </w:p>
          <w:p w:rsidR="001A1086" w:rsidRPr="00F95B5D" w:rsidRDefault="001A1086" w:rsidP="00F95B5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5B5D">
              <w:rPr>
                <w:rFonts w:ascii="Times New Roman" w:hAnsi="Times New Roman" w:cs="Times New Roman"/>
                <w:b/>
                <w:sz w:val="24"/>
                <w:szCs w:val="24"/>
              </w:rPr>
              <w:t>Всего:</w:t>
            </w:r>
          </w:p>
          <w:p w:rsidR="001A1086" w:rsidRPr="00F95B5D" w:rsidRDefault="001A1086" w:rsidP="00F95B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3" w:type="dxa"/>
          </w:tcPr>
          <w:p w:rsidR="001A1086" w:rsidRPr="00F95B5D" w:rsidRDefault="001A1086" w:rsidP="00F95B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0266" w:rsidRPr="00F95B5D" w:rsidRDefault="001A1086" w:rsidP="00F95B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5B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A1086" w:rsidRPr="00F95B5D" w:rsidRDefault="00B90266" w:rsidP="00F95B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5B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A1086" w:rsidRPr="00F95B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A1086" w:rsidRPr="00F95B5D" w:rsidRDefault="00B90266" w:rsidP="00F95B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5B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A1086" w:rsidRPr="00F95B5D" w:rsidRDefault="001A1086" w:rsidP="00F95B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5B5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1A1086" w:rsidRPr="00F95B5D" w:rsidRDefault="001A1086" w:rsidP="00F95B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5B5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1A1086" w:rsidRPr="00F95B5D" w:rsidRDefault="001A1086" w:rsidP="00F95B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1086" w:rsidRPr="00F95B5D" w:rsidRDefault="001A1086" w:rsidP="00F95B5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5B5D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  <w:p w:rsidR="001A1086" w:rsidRPr="00F95B5D" w:rsidRDefault="001A1086" w:rsidP="00F95B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1086" w:rsidRPr="00F95B5D" w:rsidRDefault="00B90266" w:rsidP="00F95B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5B5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</w:t>
            </w:r>
            <w:r w:rsidR="001A1086" w:rsidRPr="00F95B5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1A1086" w:rsidRPr="00F95B5D" w:rsidRDefault="001A1086" w:rsidP="00F95B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5B5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B90266" w:rsidRPr="00F95B5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</w:t>
            </w:r>
            <w:r w:rsidRPr="00F95B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A1086" w:rsidRPr="00F95B5D" w:rsidRDefault="001A1086" w:rsidP="00F95B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1086" w:rsidRPr="00F95B5D" w:rsidRDefault="001A1086" w:rsidP="00F95B5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5B5D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</w:tr>
      <w:tr w:rsidR="001A1086" w:rsidRPr="00F95B5D" w:rsidTr="00B90266">
        <w:trPr>
          <w:trHeight w:val="400"/>
          <w:jc w:val="center"/>
        </w:trPr>
        <w:tc>
          <w:tcPr>
            <w:tcW w:w="8578" w:type="dxa"/>
          </w:tcPr>
          <w:p w:rsidR="001A1086" w:rsidRPr="00F95B5D" w:rsidRDefault="001A1086" w:rsidP="00F95B5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5B5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</w:t>
            </w:r>
          </w:p>
        </w:tc>
        <w:tc>
          <w:tcPr>
            <w:tcW w:w="1673" w:type="dxa"/>
          </w:tcPr>
          <w:p w:rsidR="001A1086" w:rsidRPr="00F95B5D" w:rsidRDefault="001A1086" w:rsidP="00F95B5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5B5D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</w:tr>
    </w:tbl>
    <w:p w:rsidR="007A0F09" w:rsidRPr="00F95B5D" w:rsidRDefault="007A0F09" w:rsidP="00F95B5D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A0F09" w:rsidRPr="00F95B5D" w:rsidRDefault="007A0F09" w:rsidP="00F95B5D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A0F09" w:rsidRPr="00F95B5D" w:rsidRDefault="007A0F09" w:rsidP="00F95B5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95B5D">
        <w:rPr>
          <w:rFonts w:ascii="Times New Roman" w:hAnsi="Times New Roman" w:cs="Times New Roman"/>
          <w:b/>
          <w:sz w:val="24"/>
          <w:szCs w:val="24"/>
        </w:rPr>
        <w:t>Система формы контроля уровня достижений учащихся</w:t>
      </w:r>
    </w:p>
    <w:p w:rsidR="007A0F09" w:rsidRPr="00F95B5D" w:rsidRDefault="007A0F09" w:rsidP="00F95B5D">
      <w:pPr>
        <w:jc w:val="both"/>
        <w:rPr>
          <w:rFonts w:ascii="Times New Roman" w:hAnsi="Times New Roman" w:cs="Times New Roman"/>
          <w:sz w:val="24"/>
          <w:szCs w:val="24"/>
        </w:rPr>
      </w:pPr>
      <w:r w:rsidRPr="00F95B5D">
        <w:rPr>
          <w:rFonts w:ascii="Times New Roman" w:hAnsi="Times New Roman" w:cs="Times New Roman"/>
          <w:sz w:val="24"/>
          <w:szCs w:val="24"/>
        </w:rPr>
        <w:t xml:space="preserve">   Умения и навыки проверяются во время участия учащихся в школьном этапе </w:t>
      </w:r>
      <w:r w:rsidR="00223AB9" w:rsidRPr="00F95B5D">
        <w:rPr>
          <w:rFonts w:ascii="Times New Roman" w:hAnsi="Times New Roman" w:cs="Times New Roman"/>
          <w:sz w:val="24"/>
          <w:szCs w:val="24"/>
        </w:rPr>
        <w:t>соревнований</w:t>
      </w:r>
      <w:r w:rsidRPr="00F95B5D">
        <w:rPr>
          <w:rFonts w:ascii="Times New Roman" w:hAnsi="Times New Roman" w:cs="Times New Roman"/>
          <w:sz w:val="24"/>
          <w:szCs w:val="24"/>
        </w:rPr>
        <w:t>. Подведение итогов 2 раза в год по решению шашечных задач, комбинаций, этюдов.</w:t>
      </w:r>
    </w:p>
    <w:p w:rsidR="007A0F09" w:rsidRPr="00F95B5D" w:rsidRDefault="007A0F09" w:rsidP="00F95B5D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A0F09" w:rsidRPr="00F95B5D" w:rsidRDefault="007A0F09" w:rsidP="00F95B5D">
      <w:pPr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95B5D">
        <w:rPr>
          <w:rFonts w:ascii="Times New Roman" w:hAnsi="Times New Roman" w:cs="Times New Roman"/>
          <w:b/>
          <w:sz w:val="24"/>
          <w:szCs w:val="24"/>
        </w:rPr>
        <w:t>Ожидаемый результат</w:t>
      </w:r>
    </w:p>
    <w:p w:rsidR="007A0F09" w:rsidRPr="00F95B5D" w:rsidRDefault="007A0F09" w:rsidP="00F95B5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95B5D">
        <w:rPr>
          <w:rFonts w:ascii="Times New Roman" w:hAnsi="Times New Roman" w:cs="Times New Roman"/>
          <w:sz w:val="24"/>
          <w:szCs w:val="24"/>
        </w:rPr>
        <w:t xml:space="preserve">   Ожидаемый результат: развитие интеллектуальных возможностей  и снижение уровня заболеваемости детей, формирование здорового образа жизни учащихся, участие в общешкольных районных, краевых и российских  мероприятиях, решение сложных шашечных задач.</w:t>
      </w:r>
    </w:p>
    <w:p w:rsidR="007A0F09" w:rsidRDefault="007A0F09" w:rsidP="00F95B5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95B5D" w:rsidRDefault="00F95B5D" w:rsidP="00F95B5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95B5D" w:rsidRDefault="00F95B5D" w:rsidP="00F95B5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95B5D" w:rsidRPr="00F95B5D" w:rsidRDefault="00F95B5D" w:rsidP="00F95B5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524673" w:rsidRPr="00F95B5D" w:rsidRDefault="00524673" w:rsidP="00F95B5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A0F09" w:rsidRPr="00F95B5D" w:rsidRDefault="00524673" w:rsidP="00F95B5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5B5D">
        <w:rPr>
          <w:rFonts w:ascii="Times New Roman" w:hAnsi="Times New Roman" w:cs="Times New Roman"/>
          <w:b/>
          <w:sz w:val="24"/>
          <w:szCs w:val="24"/>
        </w:rPr>
        <w:lastRenderedPageBreak/>
        <w:t>Календарно-тематическое планирование</w:t>
      </w:r>
    </w:p>
    <w:p w:rsidR="007A0F09" w:rsidRPr="00F95B5D" w:rsidRDefault="007A0F09" w:rsidP="00F95B5D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0712" w:type="dxa"/>
        <w:tblInd w:w="-743" w:type="dxa"/>
        <w:tblLayout w:type="fixed"/>
        <w:tblLook w:val="01E0" w:firstRow="1" w:lastRow="1" w:firstColumn="1" w:lastColumn="1" w:noHBand="0" w:noVBand="0"/>
      </w:tblPr>
      <w:tblGrid>
        <w:gridCol w:w="567"/>
        <w:gridCol w:w="851"/>
        <w:gridCol w:w="1701"/>
        <w:gridCol w:w="567"/>
        <w:gridCol w:w="567"/>
        <w:gridCol w:w="1985"/>
        <w:gridCol w:w="2126"/>
        <w:gridCol w:w="1134"/>
        <w:gridCol w:w="1134"/>
        <w:gridCol w:w="80"/>
      </w:tblGrid>
      <w:tr w:rsidR="00B90266" w:rsidRPr="00F95B5D" w:rsidTr="00B90266">
        <w:trPr>
          <w:gridAfter w:val="1"/>
          <w:wAfter w:w="80" w:type="dxa"/>
        </w:trPr>
        <w:tc>
          <w:tcPr>
            <w:tcW w:w="567" w:type="dxa"/>
          </w:tcPr>
          <w:p w:rsidR="007A0F09" w:rsidRPr="00F95B5D" w:rsidRDefault="007A0F09" w:rsidP="00F95B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0F09" w:rsidRPr="00F95B5D" w:rsidRDefault="007A0F09" w:rsidP="00F95B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0F09" w:rsidRPr="00F95B5D" w:rsidRDefault="007A0F09" w:rsidP="00F95B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5B5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7A0F09" w:rsidRPr="00F95B5D" w:rsidRDefault="007A0F09" w:rsidP="00F95B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5B5D">
              <w:rPr>
                <w:rFonts w:ascii="Times New Roman" w:hAnsi="Times New Roman" w:cs="Times New Roman"/>
                <w:sz w:val="24"/>
                <w:szCs w:val="24"/>
              </w:rPr>
              <w:t>п\</w:t>
            </w:r>
            <w:proofErr w:type="gramStart"/>
            <w:r w:rsidRPr="00F95B5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  <w:p w:rsidR="007A0F09" w:rsidRPr="00F95B5D" w:rsidRDefault="007A0F09" w:rsidP="00F95B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0F09" w:rsidRPr="00F95B5D" w:rsidRDefault="007A0F09" w:rsidP="00F95B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A0F09" w:rsidRPr="00F95B5D" w:rsidRDefault="007A0F09" w:rsidP="00F95B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0F09" w:rsidRPr="00F95B5D" w:rsidRDefault="007A0F09" w:rsidP="00F95B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95B5D">
              <w:rPr>
                <w:rFonts w:ascii="Times New Roman" w:hAnsi="Times New Roman" w:cs="Times New Roman"/>
                <w:sz w:val="24"/>
                <w:szCs w:val="24"/>
              </w:rPr>
              <w:t>Наиме</w:t>
            </w:r>
            <w:proofErr w:type="spellEnd"/>
            <w:proofErr w:type="gramEnd"/>
            <w:r w:rsidRPr="00F95B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7A0F09" w:rsidRPr="00F95B5D" w:rsidRDefault="007A0F09" w:rsidP="00F95B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5B5D">
              <w:rPr>
                <w:rFonts w:ascii="Times New Roman" w:hAnsi="Times New Roman" w:cs="Times New Roman"/>
                <w:sz w:val="24"/>
                <w:szCs w:val="24"/>
              </w:rPr>
              <w:t>нование</w:t>
            </w:r>
            <w:proofErr w:type="spellEnd"/>
          </w:p>
          <w:p w:rsidR="007A0F09" w:rsidRPr="00F95B5D" w:rsidRDefault="007A0F09" w:rsidP="00F95B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5B5D">
              <w:rPr>
                <w:rFonts w:ascii="Times New Roman" w:hAnsi="Times New Roman" w:cs="Times New Roman"/>
                <w:sz w:val="24"/>
                <w:szCs w:val="24"/>
              </w:rPr>
              <w:t>раздела</w:t>
            </w:r>
          </w:p>
          <w:p w:rsidR="007A0F09" w:rsidRPr="00F95B5D" w:rsidRDefault="007A0F09" w:rsidP="00F95B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5B5D">
              <w:rPr>
                <w:rFonts w:ascii="Times New Roman" w:hAnsi="Times New Roman" w:cs="Times New Roman"/>
                <w:sz w:val="24"/>
                <w:szCs w:val="24"/>
              </w:rPr>
              <w:t>про-</w:t>
            </w:r>
          </w:p>
          <w:p w:rsidR="007A0F09" w:rsidRPr="00F95B5D" w:rsidRDefault="007A0F09" w:rsidP="00F95B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5B5D">
              <w:rPr>
                <w:rFonts w:ascii="Times New Roman" w:hAnsi="Times New Roman" w:cs="Times New Roman"/>
                <w:sz w:val="24"/>
                <w:szCs w:val="24"/>
              </w:rPr>
              <w:t>граммы</w:t>
            </w:r>
          </w:p>
        </w:tc>
        <w:tc>
          <w:tcPr>
            <w:tcW w:w="1701" w:type="dxa"/>
          </w:tcPr>
          <w:p w:rsidR="007A0F09" w:rsidRPr="00F95B5D" w:rsidRDefault="007A0F09" w:rsidP="00F95B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0F09" w:rsidRPr="00F95B5D" w:rsidRDefault="007A0F09" w:rsidP="00F95B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5B5D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  <w:p w:rsidR="007A0F09" w:rsidRPr="00F95B5D" w:rsidRDefault="007A0F09" w:rsidP="00F95B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5B5D">
              <w:rPr>
                <w:rFonts w:ascii="Times New Roman" w:hAnsi="Times New Roman" w:cs="Times New Roman"/>
                <w:sz w:val="24"/>
                <w:szCs w:val="24"/>
              </w:rPr>
              <w:t>занятия</w:t>
            </w:r>
          </w:p>
        </w:tc>
        <w:tc>
          <w:tcPr>
            <w:tcW w:w="567" w:type="dxa"/>
          </w:tcPr>
          <w:p w:rsidR="007A0F09" w:rsidRPr="00F95B5D" w:rsidRDefault="007A0F09" w:rsidP="00F95B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0F09" w:rsidRPr="00F95B5D" w:rsidRDefault="007A0F09" w:rsidP="00F95B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5B5D">
              <w:rPr>
                <w:rFonts w:ascii="Times New Roman" w:hAnsi="Times New Roman" w:cs="Times New Roman"/>
                <w:sz w:val="24"/>
                <w:szCs w:val="24"/>
              </w:rPr>
              <w:t>Кол-</w:t>
            </w:r>
          </w:p>
          <w:p w:rsidR="007A0F09" w:rsidRPr="00F95B5D" w:rsidRDefault="007A0F09" w:rsidP="00F95B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5B5D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</w:p>
          <w:p w:rsidR="007A0F09" w:rsidRPr="00F95B5D" w:rsidRDefault="007A0F09" w:rsidP="00F95B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95B5D">
              <w:rPr>
                <w:rFonts w:ascii="Times New Roman" w:hAnsi="Times New Roman" w:cs="Times New Roman"/>
                <w:sz w:val="24"/>
                <w:szCs w:val="24"/>
              </w:rPr>
              <w:t>ча</w:t>
            </w:r>
            <w:proofErr w:type="spellEnd"/>
            <w:r w:rsidRPr="00F95B5D">
              <w:rPr>
                <w:rFonts w:ascii="Times New Roman" w:hAnsi="Times New Roman" w:cs="Times New Roman"/>
                <w:sz w:val="24"/>
                <w:szCs w:val="24"/>
              </w:rPr>
              <w:t>-сов</w:t>
            </w:r>
            <w:proofErr w:type="gramEnd"/>
          </w:p>
        </w:tc>
        <w:tc>
          <w:tcPr>
            <w:tcW w:w="567" w:type="dxa"/>
          </w:tcPr>
          <w:p w:rsidR="007A0F09" w:rsidRPr="00F95B5D" w:rsidRDefault="007A0F09" w:rsidP="00F95B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0F09" w:rsidRPr="00F95B5D" w:rsidRDefault="007A0F09" w:rsidP="00F95B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5B5D">
              <w:rPr>
                <w:rFonts w:ascii="Times New Roman" w:hAnsi="Times New Roman" w:cs="Times New Roman"/>
                <w:sz w:val="24"/>
                <w:szCs w:val="24"/>
              </w:rPr>
              <w:t>Номера</w:t>
            </w:r>
          </w:p>
          <w:p w:rsidR="007A0F09" w:rsidRPr="00F95B5D" w:rsidRDefault="007A0F09" w:rsidP="00F95B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5B5D">
              <w:rPr>
                <w:rFonts w:ascii="Times New Roman" w:hAnsi="Times New Roman" w:cs="Times New Roman"/>
                <w:sz w:val="24"/>
                <w:szCs w:val="24"/>
              </w:rPr>
              <w:t>занятий</w:t>
            </w:r>
          </w:p>
        </w:tc>
        <w:tc>
          <w:tcPr>
            <w:tcW w:w="1985" w:type="dxa"/>
          </w:tcPr>
          <w:p w:rsidR="007A0F09" w:rsidRPr="00F95B5D" w:rsidRDefault="007A0F09" w:rsidP="00F95B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0F09" w:rsidRPr="00F95B5D" w:rsidRDefault="007A0F09" w:rsidP="00F95B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0F09" w:rsidRPr="00F95B5D" w:rsidRDefault="007A0F09" w:rsidP="00F95B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5B5D">
              <w:rPr>
                <w:rFonts w:ascii="Times New Roman" w:hAnsi="Times New Roman" w:cs="Times New Roman"/>
                <w:sz w:val="24"/>
                <w:szCs w:val="24"/>
              </w:rPr>
              <w:t>Элементы содержания</w:t>
            </w:r>
          </w:p>
        </w:tc>
        <w:tc>
          <w:tcPr>
            <w:tcW w:w="2126" w:type="dxa"/>
          </w:tcPr>
          <w:p w:rsidR="007A0F09" w:rsidRPr="00F95B5D" w:rsidRDefault="007A0F09" w:rsidP="00F95B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0F09" w:rsidRPr="00F95B5D" w:rsidRDefault="007A0F09" w:rsidP="00F95B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5B5D">
              <w:rPr>
                <w:rFonts w:ascii="Times New Roman" w:hAnsi="Times New Roman" w:cs="Times New Roman"/>
                <w:sz w:val="24"/>
                <w:szCs w:val="24"/>
              </w:rPr>
              <w:t>Требования</w:t>
            </w:r>
          </w:p>
          <w:p w:rsidR="007A0F09" w:rsidRPr="00F95B5D" w:rsidRDefault="007A0F09" w:rsidP="00F95B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5B5D">
              <w:rPr>
                <w:rFonts w:ascii="Times New Roman" w:hAnsi="Times New Roman" w:cs="Times New Roman"/>
                <w:sz w:val="24"/>
                <w:szCs w:val="24"/>
              </w:rPr>
              <w:t xml:space="preserve">к уровню </w:t>
            </w:r>
            <w:proofErr w:type="gramStart"/>
            <w:r w:rsidRPr="00F95B5D">
              <w:rPr>
                <w:rFonts w:ascii="Times New Roman" w:hAnsi="Times New Roman" w:cs="Times New Roman"/>
                <w:sz w:val="24"/>
                <w:szCs w:val="24"/>
              </w:rPr>
              <w:t>под-</w:t>
            </w:r>
            <w:proofErr w:type="spellStart"/>
            <w:r w:rsidRPr="00F95B5D">
              <w:rPr>
                <w:rFonts w:ascii="Times New Roman" w:hAnsi="Times New Roman" w:cs="Times New Roman"/>
                <w:sz w:val="24"/>
                <w:szCs w:val="24"/>
              </w:rPr>
              <w:t>готовленности</w:t>
            </w:r>
            <w:proofErr w:type="spellEnd"/>
            <w:proofErr w:type="gramEnd"/>
          </w:p>
          <w:p w:rsidR="007A0F09" w:rsidRPr="00F95B5D" w:rsidRDefault="007A0F09" w:rsidP="00F95B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5B5D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</w:p>
        </w:tc>
        <w:tc>
          <w:tcPr>
            <w:tcW w:w="1134" w:type="dxa"/>
          </w:tcPr>
          <w:p w:rsidR="007A0F09" w:rsidRPr="00F95B5D" w:rsidRDefault="007A0F09" w:rsidP="00F95B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0F09" w:rsidRPr="00F95B5D" w:rsidRDefault="007A0F09" w:rsidP="00F95B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5B5D">
              <w:rPr>
                <w:rFonts w:ascii="Times New Roman" w:hAnsi="Times New Roman" w:cs="Times New Roman"/>
                <w:sz w:val="24"/>
                <w:szCs w:val="24"/>
              </w:rPr>
              <w:t>Вид</w:t>
            </w:r>
          </w:p>
          <w:p w:rsidR="007A0F09" w:rsidRPr="00F95B5D" w:rsidRDefault="007A0F09" w:rsidP="00F95B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5B5D">
              <w:rPr>
                <w:rFonts w:ascii="Times New Roman" w:hAnsi="Times New Roman" w:cs="Times New Roman"/>
                <w:sz w:val="24"/>
                <w:szCs w:val="24"/>
              </w:rPr>
              <w:t>контроля</w:t>
            </w:r>
          </w:p>
        </w:tc>
        <w:tc>
          <w:tcPr>
            <w:tcW w:w="1134" w:type="dxa"/>
          </w:tcPr>
          <w:p w:rsidR="007A0F09" w:rsidRPr="00F95B5D" w:rsidRDefault="007A0F09" w:rsidP="00F95B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0F09" w:rsidRPr="00F95B5D" w:rsidRDefault="007A0F09" w:rsidP="00F95B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5B5D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  <w:p w:rsidR="007A0F09" w:rsidRPr="00F95B5D" w:rsidRDefault="007A0F09" w:rsidP="00F95B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5B5D">
              <w:rPr>
                <w:rFonts w:ascii="Times New Roman" w:hAnsi="Times New Roman" w:cs="Times New Roman"/>
                <w:sz w:val="24"/>
                <w:szCs w:val="24"/>
              </w:rPr>
              <w:t>проведения</w:t>
            </w:r>
          </w:p>
        </w:tc>
      </w:tr>
      <w:tr w:rsidR="00B90266" w:rsidRPr="00F95B5D" w:rsidTr="00B90266">
        <w:trPr>
          <w:gridAfter w:val="1"/>
          <w:wAfter w:w="80" w:type="dxa"/>
        </w:trPr>
        <w:tc>
          <w:tcPr>
            <w:tcW w:w="567" w:type="dxa"/>
          </w:tcPr>
          <w:p w:rsidR="007A0F09" w:rsidRPr="00F95B5D" w:rsidRDefault="007A0F09" w:rsidP="00F95B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5B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7A0F09" w:rsidRPr="00F95B5D" w:rsidRDefault="007A0F09" w:rsidP="00F95B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5B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7A0F09" w:rsidRPr="00F95B5D" w:rsidRDefault="007A0F09" w:rsidP="00F95B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5B5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7A0F09" w:rsidRPr="00F95B5D" w:rsidRDefault="007A0F09" w:rsidP="00F95B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5B5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7A0F09" w:rsidRPr="00F95B5D" w:rsidRDefault="007A0F09" w:rsidP="00F95B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5B5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:rsidR="007A0F09" w:rsidRPr="00F95B5D" w:rsidRDefault="007A0F09" w:rsidP="00F95B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5B5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6" w:type="dxa"/>
          </w:tcPr>
          <w:p w:rsidR="007A0F09" w:rsidRPr="00F95B5D" w:rsidRDefault="007A0F09" w:rsidP="00F95B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5B5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7A0F09" w:rsidRPr="00F95B5D" w:rsidRDefault="007A0F09" w:rsidP="00F95B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5B5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7A0F09" w:rsidRPr="00F95B5D" w:rsidRDefault="007A0F09" w:rsidP="00F95B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5B5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B90266" w:rsidRPr="00F95B5D" w:rsidTr="00B90266">
        <w:trPr>
          <w:gridAfter w:val="1"/>
          <w:wAfter w:w="80" w:type="dxa"/>
        </w:trPr>
        <w:tc>
          <w:tcPr>
            <w:tcW w:w="567" w:type="dxa"/>
            <w:vMerge w:val="restart"/>
          </w:tcPr>
          <w:p w:rsidR="004F59B6" w:rsidRPr="00F95B5D" w:rsidRDefault="004F59B6" w:rsidP="00F95B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59B6" w:rsidRPr="00F95B5D" w:rsidRDefault="00D57E2C" w:rsidP="00F95B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5B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vMerge w:val="restart"/>
          </w:tcPr>
          <w:p w:rsidR="004F59B6" w:rsidRPr="00F95B5D" w:rsidRDefault="004F59B6" w:rsidP="00F95B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5B5D">
              <w:rPr>
                <w:rFonts w:ascii="Times New Roman" w:hAnsi="Times New Roman" w:cs="Times New Roman"/>
                <w:sz w:val="24"/>
                <w:szCs w:val="24"/>
              </w:rPr>
              <w:t>Теория и практика</w:t>
            </w:r>
          </w:p>
          <w:p w:rsidR="004F59B6" w:rsidRPr="00F95B5D" w:rsidRDefault="004F59B6" w:rsidP="00F95B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59B6" w:rsidRPr="00F95B5D" w:rsidRDefault="004F59B6" w:rsidP="00F95B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59B6" w:rsidRPr="00F95B5D" w:rsidRDefault="004F59B6" w:rsidP="00F95B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59B6" w:rsidRPr="00F95B5D" w:rsidRDefault="004F59B6" w:rsidP="00F95B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59B6" w:rsidRPr="00F95B5D" w:rsidRDefault="004F59B6" w:rsidP="00F95B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59B6" w:rsidRPr="00F95B5D" w:rsidRDefault="004F59B6" w:rsidP="00F95B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59B6" w:rsidRPr="00F95B5D" w:rsidRDefault="004F59B6" w:rsidP="00F95B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59B6" w:rsidRPr="00F95B5D" w:rsidRDefault="004F59B6" w:rsidP="00F95B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59B6" w:rsidRPr="00F95B5D" w:rsidRDefault="004F59B6" w:rsidP="00F95B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59B6" w:rsidRPr="00F95B5D" w:rsidRDefault="004F59B6" w:rsidP="00F95B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59B6" w:rsidRPr="00F95B5D" w:rsidRDefault="004F59B6" w:rsidP="00F95B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59B6" w:rsidRPr="00F95B5D" w:rsidRDefault="004F59B6" w:rsidP="00F95B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59B6" w:rsidRPr="00F95B5D" w:rsidRDefault="004F59B6" w:rsidP="00F95B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59B6" w:rsidRPr="00F95B5D" w:rsidRDefault="004F59B6" w:rsidP="00F95B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59B6" w:rsidRPr="00F95B5D" w:rsidRDefault="004F59B6" w:rsidP="00F95B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59B6" w:rsidRPr="00F95B5D" w:rsidRDefault="004F59B6" w:rsidP="00F95B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59B6" w:rsidRPr="00F95B5D" w:rsidRDefault="004F59B6" w:rsidP="00F95B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59B6" w:rsidRPr="00F95B5D" w:rsidRDefault="004F59B6" w:rsidP="00F95B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59B6" w:rsidRPr="00F95B5D" w:rsidRDefault="004F59B6" w:rsidP="00F95B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59B6" w:rsidRPr="00F95B5D" w:rsidRDefault="004F59B6" w:rsidP="00F95B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59B6" w:rsidRPr="00F95B5D" w:rsidRDefault="004F59B6" w:rsidP="00F95B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59B6" w:rsidRPr="00F95B5D" w:rsidRDefault="004F59B6" w:rsidP="00F95B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59B6" w:rsidRPr="00F95B5D" w:rsidRDefault="004F59B6" w:rsidP="00F95B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59B6" w:rsidRPr="00F95B5D" w:rsidRDefault="004F59B6" w:rsidP="00F95B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59B6" w:rsidRPr="00F95B5D" w:rsidRDefault="004F59B6" w:rsidP="00F95B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59B6" w:rsidRPr="00F95B5D" w:rsidRDefault="004F59B6" w:rsidP="00F95B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59B6" w:rsidRPr="00F95B5D" w:rsidRDefault="004F59B6" w:rsidP="00F95B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59B6" w:rsidRPr="00F95B5D" w:rsidRDefault="004F59B6" w:rsidP="00F95B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59B6" w:rsidRPr="00F95B5D" w:rsidRDefault="004F59B6" w:rsidP="00F95B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59B6" w:rsidRPr="00F95B5D" w:rsidRDefault="004F59B6" w:rsidP="00F95B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5B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F59B6" w:rsidRPr="00F95B5D" w:rsidRDefault="004F59B6" w:rsidP="00F95B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59B6" w:rsidRPr="00F95B5D" w:rsidRDefault="004F59B6" w:rsidP="00F95B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59B6" w:rsidRPr="00F95B5D" w:rsidRDefault="004F59B6" w:rsidP="00F95B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59B6" w:rsidRPr="00F95B5D" w:rsidRDefault="004F59B6" w:rsidP="00F95B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59B6" w:rsidRPr="00F95B5D" w:rsidRDefault="004F59B6" w:rsidP="00F95B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59B6" w:rsidRPr="00F95B5D" w:rsidRDefault="004F59B6" w:rsidP="00F95B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59B6" w:rsidRPr="00F95B5D" w:rsidRDefault="004F59B6" w:rsidP="00F95B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59B6" w:rsidRPr="00F95B5D" w:rsidRDefault="004F59B6" w:rsidP="00F95B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59B6" w:rsidRPr="00F95B5D" w:rsidRDefault="004F59B6" w:rsidP="00F95B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59B6" w:rsidRPr="00F95B5D" w:rsidRDefault="004F59B6" w:rsidP="00F95B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59B6" w:rsidRPr="00F95B5D" w:rsidRDefault="004F59B6" w:rsidP="00F95B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59B6" w:rsidRPr="00F95B5D" w:rsidRDefault="004F59B6" w:rsidP="00F95B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59B6" w:rsidRPr="00F95B5D" w:rsidRDefault="004F59B6" w:rsidP="00F95B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59B6" w:rsidRPr="00F95B5D" w:rsidRDefault="004F59B6" w:rsidP="00F95B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59B6" w:rsidRPr="00F95B5D" w:rsidRDefault="004F59B6" w:rsidP="00F95B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59B6" w:rsidRPr="00F95B5D" w:rsidRDefault="004F59B6" w:rsidP="00F95B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59B6" w:rsidRPr="00F95B5D" w:rsidRDefault="004F59B6" w:rsidP="00F95B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59B6" w:rsidRPr="00F95B5D" w:rsidRDefault="004F59B6" w:rsidP="00F95B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59B6" w:rsidRPr="00F95B5D" w:rsidRDefault="004F59B6" w:rsidP="00F95B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59B6" w:rsidRPr="00F95B5D" w:rsidRDefault="004F59B6" w:rsidP="00F95B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F59B6" w:rsidRPr="00F95B5D" w:rsidRDefault="004F59B6" w:rsidP="00F95B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5B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Шашечный кодекс</w:t>
            </w:r>
          </w:p>
        </w:tc>
        <w:tc>
          <w:tcPr>
            <w:tcW w:w="567" w:type="dxa"/>
          </w:tcPr>
          <w:p w:rsidR="004F59B6" w:rsidRPr="00F95B5D" w:rsidRDefault="004F59B6" w:rsidP="00F95B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5B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4F59B6" w:rsidRPr="00F95B5D" w:rsidRDefault="004F59B6" w:rsidP="00F95B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5B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4F59B6" w:rsidRPr="00F95B5D" w:rsidRDefault="004F59B6" w:rsidP="00F95B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5B5D">
              <w:rPr>
                <w:rFonts w:ascii="Times New Roman" w:hAnsi="Times New Roman" w:cs="Times New Roman"/>
                <w:sz w:val="24"/>
                <w:szCs w:val="24"/>
              </w:rPr>
              <w:t>Правила игры в шашки</w:t>
            </w:r>
          </w:p>
        </w:tc>
        <w:tc>
          <w:tcPr>
            <w:tcW w:w="2126" w:type="dxa"/>
          </w:tcPr>
          <w:p w:rsidR="004F59B6" w:rsidRPr="00F95B5D" w:rsidRDefault="004F59B6" w:rsidP="00F95B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5B5D">
              <w:rPr>
                <w:rFonts w:ascii="Times New Roman" w:hAnsi="Times New Roman" w:cs="Times New Roman"/>
                <w:sz w:val="24"/>
                <w:szCs w:val="24"/>
              </w:rPr>
              <w:t>Знать правила игры в шашки</w:t>
            </w:r>
          </w:p>
        </w:tc>
        <w:tc>
          <w:tcPr>
            <w:tcW w:w="1134" w:type="dxa"/>
          </w:tcPr>
          <w:p w:rsidR="004F59B6" w:rsidRPr="00F95B5D" w:rsidRDefault="004F59B6" w:rsidP="00F95B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5B5D">
              <w:rPr>
                <w:rFonts w:ascii="Times New Roman" w:hAnsi="Times New Roman" w:cs="Times New Roman"/>
                <w:sz w:val="24"/>
                <w:szCs w:val="24"/>
              </w:rPr>
              <w:t xml:space="preserve">Текущий </w:t>
            </w:r>
          </w:p>
        </w:tc>
        <w:tc>
          <w:tcPr>
            <w:tcW w:w="1134" w:type="dxa"/>
          </w:tcPr>
          <w:p w:rsidR="004F59B6" w:rsidRPr="00F95B5D" w:rsidRDefault="004F59B6" w:rsidP="00F95B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0266" w:rsidRPr="00F95B5D" w:rsidTr="00B90266">
        <w:trPr>
          <w:gridAfter w:val="1"/>
          <w:wAfter w:w="80" w:type="dxa"/>
        </w:trPr>
        <w:tc>
          <w:tcPr>
            <w:tcW w:w="567" w:type="dxa"/>
            <w:vMerge/>
          </w:tcPr>
          <w:p w:rsidR="004F59B6" w:rsidRPr="00F95B5D" w:rsidRDefault="004F59B6" w:rsidP="00F95B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4F59B6" w:rsidRPr="00F95B5D" w:rsidRDefault="004F59B6" w:rsidP="00F95B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F59B6" w:rsidRPr="00F95B5D" w:rsidRDefault="004F59B6" w:rsidP="00F95B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5B5D">
              <w:rPr>
                <w:rFonts w:ascii="Times New Roman" w:hAnsi="Times New Roman" w:cs="Times New Roman"/>
                <w:sz w:val="24"/>
                <w:szCs w:val="24"/>
              </w:rPr>
              <w:t>Исторический обзор развития шашек</w:t>
            </w:r>
          </w:p>
        </w:tc>
        <w:tc>
          <w:tcPr>
            <w:tcW w:w="567" w:type="dxa"/>
          </w:tcPr>
          <w:p w:rsidR="004F59B6" w:rsidRPr="00F95B5D" w:rsidRDefault="004F59B6" w:rsidP="00F95B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5B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4F59B6" w:rsidRPr="00F95B5D" w:rsidRDefault="004F59B6" w:rsidP="00F95B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5B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4F59B6" w:rsidRPr="00F95B5D" w:rsidRDefault="004F59B6" w:rsidP="00F95B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5B5D">
              <w:rPr>
                <w:rFonts w:ascii="Times New Roman" w:hAnsi="Times New Roman" w:cs="Times New Roman"/>
                <w:sz w:val="24"/>
                <w:szCs w:val="24"/>
              </w:rPr>
              <w:t>История возникновения шашек</w:t>
            </w:r>
          </w:p>
        </w:tc>
        <w:tc>
          <w:tcPr>
            <w:tcW w:w="2126" w:type="dxa"/>
          </w:tcPr>
          <w:p w:rsidR="004F59B6" w:rsidRPr="00F95B5D" w:rsidRDefault="004F59B6" w:rsidP="00F95B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5B5D">
              <w:rPr>
                <w:rFonts w:ascii="Times New Roman" w:hAnsi="Times New Roman" w:cs="Times New Roman"/>
                <w:sz w:val="24"/>
                <w:szCs w:val="24"/>
              </w:rPr>
              <w:t>Знать историю шашек</w:t>
            </w:r>
          </w:p>
        </w:tc>
        <w:tc>
          <w:tcPr>
            <w:tcW w:w="1134" w:type="dxa"/>
          </w:tcPr>
          <w:p w:rsidR="004F59B6" w:rsidRPr="00F95B5D" w:rsidRDefault="004F59B6" w:rsidP="00F95B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5B5D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1134" w:type="dxa"/>
          </w:tcPr>
          <w:p w:rsidR="004F59B6" w:rsidRPr="00F95B5D" w:rsidRDefault="004F59B6" w:rsidP="00F95B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0266" w:rsidRPr="00F95B5D" w:rsidTr="00B90266">
        <w:trPr>
          <w:gridAfter w:val="1"/>
          <w:wAfter w:w="80" w:type="dxa"/>
          <w:trHeight w:val="495"/>
        </w:trPr>
        <w:tc>
          <w:tcPr>
            <w:tcW w:w="567" w:type="dxa"/>
            <w:vMerge/>
          </w:tcPr>
          <w:p w:rsidR="004F59B6" w:rsidRPr="00F95B5D" w:rsidRDefault="004F59B6" w:rsidP="00F95B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4F59B6" w:rsidRPr="00F95B5D" w:rsidRDefault="004F59B6" w:rsidP="00F95B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</w:tcPr>
          <w:p w:rsidR="004F59B6" w:rsidRPr="00F95B5D" w:rsidRDefault="004F59B6" w:rsidP="00F95B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5B5D">
              <w:rPr>
                <w:rFonts w:ascii="Times New Roman" w:hAnsi="Times New Roman" w:cs="Times New Roman"/>
                <w:sz w:val="24"/>
                <w:szCs w:val="24"/>
              </w:rPr>
              <w:t>Начало партии</w:t>
            </w:r>
          </w:p>
          <w:p w:rsidR="004F59B6" w:rsidRPr="00F95B5D" w:rsidRDefault="004F59B6" w:rsidP="00F95B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59B6" w:rsidRPr="00F95B5D" w:rsidRDefault="004F59B6" w:rsidP="00F95B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 w:val="restart"/>
          </w:tcPr>
          <w:p w:rsidR="004F59B6" w:rsidRPr="00F95B5D" w:rsidRDefault="004F59B6" w:rsidP="00F95B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5B5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4F59B6" w:rsidRPr="00F95B5D" w:rsidRDefault="004F59B6" w:rsidP="00F95B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5B5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4F59B6" w:rsidRPr="00F95B5D" w:rsidRDefault="004F59B6" w:rsidP="00F95B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5B5D">
              <w:rPr>
                <w:rFonts w:ascii="Times New Roman" w:hAnsi="Times New Roman" w:cs="Times New Roman"/>
                <w:sz w:val="24"/>
                <w:szCs w:val="24"/>
              </w:rPr>
              <w:t>Азбука шашечной игры. Учебная игра</w:t>
            </w:r>
          </w:p>
        </w:tc>
        <w:tc>
          <w:tcPr>
            <w:tcW w:w="2126" w:type="dxa"/>
          </w:tcPr>
          <w:p w:rsidR="004F59B6" w:rsidRPr="00F95B5D" w:rsidRDefault="004F59B6" w:rsidP="00F95B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5B5D">
              <w:rPr>
                <w:rFonts w:ascii="Times New Roman" w:hAnsi="Times New Roman" w:cs="Times New Roman"/>
                <w:sz w:val="24"/>
                <w:szCs w:val="24"/>
              </w:rPr>
              <w:t>Уметь применять теорию в игре</w:t>
            </w:r>
          </w:p>
        </w:tc>
        <w:tc>
          <w:tcPr>
            <w:tcW w:w="1134" w:type="dxa"/>
          </w:tcPr>
          <w:p w:rsidR="004F59B6" w:rsidRPr="00F95B5D" w:rsidRDefault="004F59B6" w:rsidP="00F95B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5B5D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1134" w:type="dxa"/>
          </w:tcPr>
          <w:p w:rsidR="007C3849" w:rsidRPr="00F95B5D" w:rsidRDefault="007C3849" w:rsidP="00F95B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0266" w:rsidRPr="00F95B5D" w:rsidTr="00B90266">
        <w:trPr>
          <w:gridAfter w:val="1"/>
          <w:wAfter w:w="80" w:type="dxa"/>
          <w:trHeight w:val="615"/>
        </w:trPr>
        <w:tc>
          <w:tcPr>
            <w:tcW w:w="567" w:type="dxa"/>
            <w:vMerge/>
          </w:tcPr>
          <w:p w:rsidR="004F59B6" w:rsidRPr="00F95B5D" w:rsidRDefault="004F59B6" w:rsidP="00F95B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4F59B6" w:rsidRPr="00F95B5D" w:rsidRDefault="004F59B6" w:rsidP="00F95B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4F59B6" w:rsidRPr="00F95B5D" w:rsidRDefault="004F59B6" w:rsidP="00F95B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4F59B6" w:rsidRPr="00F95B5D" w:rsidRDefault="004F59B6" w:rsidP="00F95B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F59B6" w:rsidRPr="00F95B5D" w:rsidRDefault="004F59B6" w:rsidP="00F95B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5B5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4F59B6" w:rsidRPr="00F95B5D" w:rsidRDefault="004F59B6" w:rsidP="00F95B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5B5D">
              <w:rPr>
                <w:rFonts w:ascii="Times New Roman" w:hAnsi="Times New Roman" w:cs="Times New Roman"/>
                <w:sz w:val="24"/>
                <w:szCs w:val="24"/>
              </w:rPr>
              <w:t>Памятка шашиста. Решение шашечных задач.</w:t>
            </w:r>
          </w:p>
        </w:tc>
        <w:tc>
          <w:tcPr>
            <w:tcW w:w="2126" w:type="dxa"/>
          </w:tcPr>
          <w:p w:rsidR="004F59B6" w:rsidRPr="00F95B5D" w:rsidRDefault="004F59B6" w:rsidP="00F95B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5B5D">
              <w:rPr>
                <w:rFonts w:ascii="Times New Roman" w:hAnsi="Times New Roman" w:cs="Times New Roman"/>
                <w:sz w:val="24"/>
                <w:szCs w:val="24"/>
              </w:rPr>
              <w:t>Уметь применять теорию в игре</w:t>
            </w:r>
          </w:p>
        </w:tc>
        <w:tc>
          <w:tcPr>
            <w:tcW w:w="1134" w:type="dxa"/>
          </w:tcPr>
          <w:p w:rsidR="004F59B6" w:rsidRPr="00F95B5D" w:rsidRDefault="004F59B6" w:rsidP="00F95B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5B5D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1134" w:type="dxa"/>
          </w:tcPr>
          <w:p w:rsidR="007C3849" w:rsidRPr="00F95B5D" w:rsidRDefault="007C3849" w:rsidP="00F95B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0266" w:rsidRPr="00F95B5D" w:rsidTr="00B90266">
        <w:trPr>
          <w:gridAfter w:val="1"/>
          <w:wAfter w:w="80" w:type="dxa"/>
          <w:trHeight w:val="615"/>
        </w:trPr>
        <w:tc>
          <w:tcPr>
            <w:tcW w:w="567" w:type="dxa"/>
            <w:vMerge/>
          </w:tcPr>
          <w:p w:rsidR="004F59B6" w:rsidRPr="00F95B5D" w:rsidRDefault="004F59B6" w:rsidP="00F95B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4F59B6" w:rsidRPr="00F95B5D" w:rsidRDefault="004F59B6" w:rsidP="00F95B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4F59B6" w:rsidRPr="00F95B5D" w:rsidRDefault="004F59B6" w:rsidP="00F95B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4F59B6" w:rsidRPr="00F95B5D" w:rsidRDefault="004F59B6" w:rsidP="00F95B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F59B6" w:rsidRPr="00F95B5D" w:rsidRDefault="004F59B6" w:rsidP="00F95B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5B5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:rsidR="004F59B6" w:rsidRPr="00F95B5D" w:rsidRDefault="004F59B6" w:rsidP="00F95B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5B5D">
              <w:rPr>
                <w:rFonts w:ascii="Times New Roman" w:hAnsi="Times New Roman" w:cs="Times New Roman"/>
                <w:sz w:val="24"/>
                <w:szCs w:val="24"/>
              </w:rPr>
              <w:t>Гибельное начало. Решение шашечных задач.</w:t>
            </w:r>
          </w:p>
        </w:tc>
        <w:tc>
          <w:tcPr>
            <w:tcW w:w="2126" w:type="dxa"/>
          </w:tcPr>
          <w:p w:rsidR="004F59B6" w:rsidRPr="00F95B5D" w:rsidRDefault="004F59B6" w:rsidP="00F95B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5B5D">
              <w:rPr>
                <w:rFonts w:ascii="Times New Roman" w:hAnsi="Times New Roman" w:cs="Times New Roman"/>
                <w:sz w:val="24"/>
                <w:szCs w:val="24"/>
              </w:rPr>
              <w:t>Уметь применять теорию в игре</w:t>
            </w:r>
          </w:p>
        </w:tc>
        <w:tc>
          <w:tcPr>
            <w:tcW w:w="1134" w:type="dxa"/>
          </w:tcPr>
          <w:p w:rsidR="004F59B6" w:rsidRPr="00F95B5D" w:rsidRDefault="004F59B6" w:rsidP="00F95B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5B5D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1134" w:type="dxa"/>
          </w:tcPr>
          <w:p w:rsidR="007C3849" w:rsidRPr="00F95B5D" w:rsidRDefault="007C3849" w:rsidP="00F95B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0266" w:rsidRPr="00F95B5D" w:rsidTr="00B90266">
        <w:trPr>
          <w:gridAfter w:val="1"/>
          <w:wAfter w:w="80" w:type="dxa"/>
          <w:trHeight w:val="615"/>
        </w:trPr>
        <w:tc>
          <w:tcPr>
            <w:tcW w:w="567" w:type="dxa"/>
            <w:vMerge/>
          </w:tcPr>
          <w:p w:rsidR="004F59B6" w:rsidRPr="00F95B5D" w:rsidRDefault="004F59B6" w:rsidP="00F95B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4F59B6" w:rsidRPr="00F95B5D" w:rsidRDefault="004F59B6" w:rsidP="00F95B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4F59B6" w:rsidRPr="00F95B5D" w:rsidRDefault="004F59B6" w:rsidP="00F95B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4F59B6" w:rsidRPr="00F95B5D" w:rsidRDefault="004F59B6" w:rsidP="00F95B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F59B6" w:rsidRPr="00F95B5D" w:rsidRDefault="004F59B6" w:rsidP="00F95B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5B5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</w:tcPr>
          <w:p w:rsidR="004F59B6" w:rsidRPr="00F95B5D" w:rsidRDefault="004F59B6" w:rsidP="00F95B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5B5D">
              <w:rPr>
                <w:rFonts w:ascii="Times New Roman" w:hAnsi="Times New Roman" w:cs="Times New Roman"/>
                <w:sz w:val="24"/>
                <w:szCs w:val="24"/>
              </w:rPr>
              <w:t>Начало игры (дебют). Решение шашечных задач</w:t>
            </w:r>
          </w:p>
          <w:p w:rsidR="004F59B6" w:rsidRPr="00F95B5D" w:rsidRDefault="004F59B6" w:rsidP="00F95B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4F59B6" w:rsidRPr="00F95B5D" w:rsidRDefault="004F59B6" w:rsidP="00F95B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5B5D">
              <w:rPr>
                <w:rFonts w:ascii="Times New Roman" w:hAnsi="Times New Roman" w:cs="Times New Roman"/>
                <w:sz w:val="24"/>
                <w:szCs w:val="24"/>
              </w:rPr>
              <w:t>Уметь применять теорию в игре</w:t>
            </w:r>
          </w:p>
        </w:tc>
        <w:tc>
          <w:tcPr>
            <w:tcW w:w="1134" w:type="dxa"/>
          </w:tcPr>
          <w:p w:rsidR="004F59B6" w:rsidRPr="00F95B5D" w:rsidRDefault="004F59B6" w:rsidP="00F95B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5B5D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1134" w:type="dxa"/>
          </w:tcPr>
          <w:p w:rsidR="007C3849" w:rsidRPr="00F95B5D" w:rsidRDefault="007C3849" w:rsidP="00F95B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0266" w:rsidRPr="00F95B5D" w:rsidTr="00B90266">
        <w:trPr>
          <w:gridAfter w:val="1"/>
          <w:wAfter w:w="80" w:type="dxa"/>
          <w:trHeight w:val="615"/>
        </w:trPr>
        <w:tc>
          <w:tcPr>
            <w:tcW w:w="567" w:type="dxa"/>
            <w:vMerge/>
          </w:tcPr>
          <w:p w:rsidR="004F59B6" w:rsidRPr="00F95B5D" w:rsidRDefault="004F59B6" w:rsidP="00F95B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4F59B6" w:rsidRPr="00F95B5D" w:rsidRDefault="004F59B6" w:rsidP="00F95B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F59B6" w:rsidRPr="00F95B5D" w:rsidRDefault="004F59B6" w:rsidP="00F95B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5B5D">
              <w:rPr>
                <w:rFonts w:ascii="Times New Roman" w:hAnsi="Times New Roman" w:cs="Times New Roman"/>
                <w:sz w:val="24"/>
                <w:szCs w:val="24"/>
              </w:rPr>
              <w:t>Середина игры</w:t>
            </w:r>
          </w:p>
        </w:tc>
        <w:tc>
          <w:tcPr>
            <w:tcW w:w="567" w:type="dxa"/>
          </w:tcPr>
          <w:p w:rsidR="004F59B6" w:rsidRPr="00F95B5D" w:rsidRDefault="004F59B6" w:rsidP="00F95B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5B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4F59B6" w:rsidRPr="00F95B5D" w:rsidRDefault="004F59B6" w:rsidP="00F95B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5B5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5" w:type="dxa"/>
          </w:tcPr>
          <w:p w:rsidR="004F59B6" w:rsidRPr="00F95B5D" w:rsidRDefault="004F59B6" w:rsidP="00F95B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5B5D">
              <w:rPr>
                <w:rFonts w:ascii="Times New Roman" w:hAnsi="Times New Roman" w:cs="Times New Roman"/>
                <w:sz w:val="24"/>
                <w:szCs w:val="24"/>
              </w:rPr>
              <w:t>Середина игры (миттельшпиль). Учебная игра</w:t>
            </w:r>
          </w:p>
        </w:tc>
        <w:tc>
          <w:tcPr>
            <w:tcW w:w="2126" w:type="dxa"/>
          </w:tcPr>
          <w:p w:rsidR="004F59B6" w:rsidRPr="00F95B5D" w:rsidRDefault="004F59B6" w:rsidP="00F95B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5B5D">
              <w:rPr>
                <w:rFonts w:ascii="Times New Roman" w:hAnsi="Times New Roman" w:cs="Times New Roman"/>
                <w:sz w:val="24"/>
                <w:szCs w:val="24"/>
              </w:rPr>
              <w:t>Уметь применять теорию в игре</w:t>
            </w:r>
          </w:p>
        </w:tc>
        <w:tc>
          <w:tcPr>
            <w:tcW w:w="1134" w:type="dxa"/>
          </w:tcPr>
          <w:p w:rsidR="004F59B6" w:rsidRPr="00F95B5D" w:rsidRDefault="004F59B6" w:rsidP="00F95B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5B5D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1134" w:type="dxa"/>
          </w:tcPr>
          <w:p w:rsidR="007C3849" w:rsidRPr="00F95B5D" w:rsidRDefault="007C3849" w:rsidP="00F95B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0266" w:rsidRPr="00F95B5D" w:rsidTr="00B90266">
        <w:trPr>
          <w:gridAfter w:val="1"/>
          <w:wAfter w:w="80" w:type="dxa"/>
          <w:trHeight w:val="585"/>
        </w:trPr>
        <w:tc>
          <w:tcPr>
            <w:tcW w:w="567" w:type="dxa"/>
            <w:vMerge/>
          </w:tcPr>
          <w:p w:rsidR="004F59B6" w:rsidRPr="00F95B5D" w:rsidRDefault="004F59B6" w:rsidP="00F95B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4F59B6" w:rsidRPr="00F95B5D" w:rsidRDefault="004F59B6" w:rsidP="00F95B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F59B6" w:rsidRPr="00F95B5D" w:rsidRDefault="004F59B6" w:rsidP="00F95B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5B5D">
              <w:rPr>
                <w:rFonts w:ascii="Times New Roman" w:hAnsi="Times New Roman" w:cs="Times New Roman"/>
                <w:sz w:val="24"/>
                <w:szCs w:val="24"/>
              </w:rPr>
              <w:t>Окончание игры</w:t>
            </w:r>
          </w:p>
        </w:tc>
        <w:tc>
          <w:tcPr>
            <w:tcW w:w="567" w:type="dxa"/>
          </w:tcPr>
          <w:p w:rsidR="004F59B6" w:rsidRPr="00F95B5D" w:rsidRDefault="004F59B6" w:rsidP="00F95B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5B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4F59B6" w:rsidRPr="00F95B5D" w:rsidRDefault="004F59B6" w:rsidP="00F95B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5B5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5" w:type="dxa"/>
          </w:tcPr>
          <w:p w:rsidR="004F59B6" w:rsidRPr="00F95B5D" w:rsidRDefault="004F59B6" w:rsidP="00F95B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5B5D">
              <w:rPr>
                <w:rFonts w:ascii="Times New Roman" w:hAnsi="Times New Roman" w:cs="Times New Roman"/>
                <w:sz w:val="24"/>
                <w:szCs w:val="24"/>
              </w:rPr>
              <w:t>Окончание игры (эндшпиль). Учебная игра</w:t>
            </w:r>
          </w:p>
          <w:p w:rsidR="004F59B6" w:rsidRPr="00F95B5D" w:rsidRDefault="004F59B6" w:rsidP="00F95B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4F59B6" w:rsidRPr="00F95B5D" w:rsidRDefault="004F59B6" w:rsidP="00F95B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5B5D">
              <w:rPr>
                <w:rFonts w:ascii="Times New Roman" w:hAnsi="Times New Roman" w:cs="Times New Roman"/>
                <w:sz w:val="24"/>
                <w:szCs w:val="24"/>
              </w:rPr>
              <w:t>Уметь применять теорию в игре</w:t>
            </w:r>
          </w:p>
        </w:tc>
        <w:tc>
          <w:tcPr>
            <w:tcW w:w="1134" w:type="dxa"/>
          </w:tcPr>
          <w:p w:rsidR="004F59B6" w:rsidRPr="00F95B5D" w:rsidRDefault="004F59B6" w:rsidP="00F95B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5B5D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1134" w:type="dxa"/>
          </w:tcPr>
          <w:p w:rsidR="007C3849" w:rsidRPr="00F95B5D" w:rsidRDefault="007C3849" w:rsidP="00F95B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0266" w:rsidRPr="00F95B5D" w:rsidTr="00B90266">
        <w:trPr>
          <w:gridAfter w:val="1"/>
          <w:wAfter w:w="80" w:type="dxa"/>
          <w:trHeight w:val="345"/>
        </w:trPr>
        <w:tc>
          <w:tcPr>
            <w:tcW w:w="567" w:type="dxa"/>
            <w:vMerge/>
          </w:tcPr>
          <w:p w:rsidR="004F59B6" w:rsidRPr="00F95B5D" w:rsidRDefault="004F59B6" w:rsidP="00F95B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4F59B6" w:rsidRPr="00F95B5D" w:rsidRDefault="004F59B6" w:rsidP="00F95B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</w:tcPr>
          <w:p w:rsidR="004F59B6" w:rsidRPr="00F95B5D" w:rsidRDefault="004F59B6" w:rsidP="00F95B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5B5D">
              <w:rPr>
                <w:rFonts w:ascii="Times New Roman" w:hAnsi="Times New Roman" w:cs="Times New Roman"/>
                <w:sz w:val="24"/>
                <w:szCs w:val="24"/>
              </w:rPr>
              <w:t>Середина игры</w:t>
            </w:r>
          </w:p>
          <w:p w:rsidR="004F59B6" w:rsidRPr="00F95B5D" w:rsidRDefault="004F59B6" w:rsidP="00F95B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59B6" w:rsidRPr="00F95B5D" w:rsidRDefault="004F59B6" w:rsidP="00F95B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59B6" w:rsidRPr="00F95B5D" w:rsidRDefault="004F59B6" w:rsidP="00F95B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59B6" w:rsidRPr="00F95B5D" w:rsidRDefault="004F59B6" w:rsidP="00F95B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59B6" w:rsidRPr="00F95B5D" w:rsidRDefault="004F59B6" w:rsidP="00F95B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59B6" w:rsidRPr="00F95B5D" w:rsidRDefault="004F59B6" w:rsidP="00F95B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59B6" w:rsidRPr="00F95B5D" w:rsidRDefault="004F59B6" w:rsidP="00F95B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59B6" w:rsidRPr="00F95B5D" w:rsidRDefault="004F59B6" w:rsidP="00F95B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 w:val="restart"/>
          </w:tcPr>
          <w:p w:rsidR="004F59B6" w:rsidRPr="00F95B5D" w:rsidRDefault="004F59B6" w:rsidP="00F95B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5B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567" w:type="dxa"/>
          </w:tcPr>
          <w:p w:rsidR="004F59B6" w:rsidRPr="00F95B5D" w:rsidRDefault="004F59B6" w:rsidP="00F95B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5B5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5" w:type="dxa"/>
          </w:tcPr>
          <w:p w:rsidR="004F59B6" w:rsidRPr="00F95B5D" w:rsidRDefault="004F59B6" w:rsidP="00F95B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5B5D">
              <w:rPr>
                <w:rFonts w:ascii="Times New Roman" w:hAnsi="Times New Roman" w:cs="Times New Roman"/>
                <w:sz w:val="24"/>
                <w:szCs w:val="24"/>
              </w:rPr>
              <w:t>Размен и темп. Решение шашечных задач</w:t>
            </w:r>
          </w:p>
        </w:tc>
        <w:tc>
          <w:tcPr>
            <w:tcW w:w="2126" w:type="dxa"/>
          </w:tcPr>
          <w:p w:rsidR="004F59B6" w:rsidRPr="00F95B5D" w:rsidRDefault="004F59B6" w:rsidP="00F95B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5B5D">
              <w:rPr>
                <w:rFonts w:ascii="Times New Roman" w:hAnsi="Times New Roman" w:cs="Times New Roman"/>
                <w:sz w:val="24"/>
                <w:szCs w:val="24"/>
              </w:rPr>
              <w:t>Уметь применять теорию в игре</w:t>
            </w:r>
          </w:p>
          <w:p w:rsidR="004F59B6" w:rsidRPr="00F95B5D" w:rsidRDefault="004F59B6" w:rsidP="00F95B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F59B6" w:rsidRPr="00F95B5D" w:rsidRDefault="004F59B6" w:rsidP="00F95B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5B5D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1134" w:type="dxa"/>
          </w:tcPr>
          <w:p w:rsidR="007C3849" w:rsidRPr="00F95B5D" w:rsidRDefault="007C3849" w:rsidP="00F95B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0266" w:rsidRPr="00F95B5D" w:rsidTr="00B90266">
        <w:trPr>
          <w:gridAfter w:val="1"/>
          <w:wAfter w:w="80" w:type="dxa"/>
          <w:trHeight w:val="360"/>
        </w:trPr>
        <w:tc>
          <w:tcPr>
            <w:tcW w:w="567" w:type="dxa"/>
            <w:vMerge/>
          </w:tcPr>
          <w:p w:rsidR="004F59B6" w:rsidRPr="00F95B5D" w:rsidRDefault="004F59B6" w:rsidP="00F95B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4F59B6" w:rsidRPr="00F95B5D" w:rsidRDefault="004F59B6" w:rsidP="00F95B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4F59B6" w:rsidRPr="00F95B5D" w:rsidRDefault="004F59B6" w:rsidP="00F95B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4F59B6" w:rsidRPr="00F95B5D" w:rsidRDefault="004F59B6" w:rsidP="00F95B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F59B6" w:rsidRPr="00F95B5D" w:rsidRDefault="004F59B6" w:rsidP="00F95B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5B5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5" w:type="dxa"/>
          </w:tcPr>
          <w:p w:rsidR="004F59B6" w:rsidRPr="00F95B5D" w:rsidRDefault="004F59B6" w:rsidP="00F95B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5B5D">
              <w:rPr>
                <w:rFonts w:ascii="Times New Roman" w:hAnsi="Times New Roman" w:cs="Times New Roman"/>
                <w:sz w:val="24"/>
                <w:szCs w:val="24"/>
              </w:rPr>
              <w:t>Отыгрыш. Учебная игра</w:t>
            </w:r>
          </w:p>
        </w:tc>
        <w:tc>
          <w:tcPr>
            <w:tcW w:w="2126" w:type="dxa"/>
          </w:tcPr>
          <w:p w:rsidR="004F59B6" w:rsidRPr="00F95B5D" w:rsidRDefault="004F59B6" w:rsidP="00F95B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5B5D">
              <w:rPr>
                <w:rFonts w:ascii="Times New Roman" w:hAnsi="Times New Roman" w:cs="Times New Roman"/>
                <w:sz w:val="24"/>
                <w:szCs w:val="24"/>
              </w:rPr>
              <w:t>Уметь применять теорию в игре</w:t>
            </w:r>
          </w:p>
        </w:tc>
        <w:tc>
          <w:tcPr>
            <w:tcW w:w="1134" w:type="dxa"/>
          </w:tcPr>
          <w:p w:rsidR="004F59B6" w:rsidRPr="00F95B5D" w:rsidRDefault="004F59B6" w:rsidP="00F95B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5B5D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1134" w:type="dxa"/>
          </w:tcPr>
          <w:p w:rsidR="004F59B6" w:rsidRPr="00F95B5D" w:rsidRDefault="004F59B6" w:rsidP="00F95B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0266" w:rsidRPr="00F95B5D" w:rsidTr="00B90266">
        <w:trPr>
          <w:gridAfter w:val="1"/>
          <w:wAfter w:w="80" w:type="dxa"/>
          <w:trHeight w:val="330"/>
        </w:trPr>
        <w:tc>
          <w:tcPr>
            <w:tcW w:w="567" w:type="dxa"/>
            <w:vMerge/>
          </w:tcPr>
          <w:p w:rsidR="009806B5" w:rsidRPr="00F95B5D" w:rsidRDefault="009806B5" w:rsidP="00F95B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9806B5" w:rsidRPr="00F95B5D" w:rsidRDefault="009806B5" w:rsidP="00F95B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9806B5" w:rsidRPr="00F95B5D" w:rsidRDefault="009806B5" w:rsidP="00F95B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9806B5" w:rsidRPr="00F95B5D" w:rsidRDefault="009806B5" w:rsidP="00F95B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806B5" w:rsidRPr="00F95B5D" w:rsidRDefault="009806B5" w:rsidP="00F95B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5B5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85" w:type="dxa"/>
          </w:tcPr>
          <w:p w:rsidR="009806B5" w:rsidRPr="00F95B5D" w:rsidRDefault="009806B5" w:rsidP="00F95B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5B5D">
              <w:rPr>
                <w:rFonts w:ascii="Times New Roman" w:hAnsi="Times New Roman" w:cs="Times New Roman"/>
                <w:sz w:val="24"/>
                <w:szCs w:val="24"/>
              </w:rPr>
              <w:t>Рожон. Учебная игра</w:t>
            </w:r>
          </w:p>
        </w:tc>
        <w:tc>
          <w:tcPr>
            <w:tcW w:w="2126" w:type="dxa"/>
          </w:tcPr>
          <w:p w:rsidR="009806B5" w:rsidRPr="00F95B5D" w:rsidRDefault="009806B5" w:rsidP="00F95B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5B5D">
              <w:rPr>
                <w:rFonts w:ascii="Times New Roman" w:hAnsi="Times New Roman" w:cs="Times New Roman"/>
                <w:sz w:val="24"/>
                <w:szCs w:val="24"/>
              </w:rPr>
              <w:t>Уметь применять теорию в игре</w:t>
            </w:r>
          </w:p>
        </w:tc>
        <w:tc>
          <w:tcPr>
            <w:tcW w:w="1134" w:type="dxa"/>
          </w:tcPr>
          <w:p w:rsidR="009806B5" w:rsidRPr="00F95B5D" w:rsidRDefault="009806B5" w:rsidP="00F95B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5B5D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1134" w:type="dxa"/>
          </w:tcPr>
          <w:p w:rsidR="009806B5" w:rsidRPr="00F95B5D" w:rsidRDefault="009806B5" w:rsidP="00F95B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0266" w:rsidRPr="00F95B5D" w:rsidTr="00B90266">
        <w:trPr>
          <w:gridAfter w:val="1"/>
          <w:wAfter w:w="80" w:type="dxa"/>
          <w:trHeight w:val="345"/>
        </w:trPr>
        <w:tc>
          <w:tcPr>
            <w:tcW w:w="567" w:type="dxa"/>
            <w:vMerge/>
          </w:tcPr>
          <w:p w:rsidR="009806B5" w:rsidRPr="00F95B5D" w:rsidRDefault="009806B5" w:rsidP="00F95B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9806B5" w:rsidRPr="00F95B5D" w:rsidRDefault="009806B5" w:rsidP="00F95B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9806B5" w:rsidRPr="00F95B5D" w:rsidRDefault="009806B5" w:rsidP="00F95B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9806B5" w:rsidRPr="00F95B5D" w:rsidRDefault="009806B5" w:rsidP="00F95B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806B5" w:rsidRPr="00F95B5D" w:rsidRDefault="009806B5" w:rsidP="00F95B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5B5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85" w:type="dxa"/>
          </w:tcPr>
          <w:p w:rsidR="009806B5" w:rsidRPr="00F95B5D" w:rsidRDefault="009806B5" w:rsidP="00F95B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5B5D">
              <w:rPr>
                <w:rFonts w:ascii="Times New Roman" w:hAnsi="Times New Roman" w:cs="Times New Roman"/>
                <w:sz w:val="24"/>
                <w:szCs w:val="24"/>
              </w:rPr>
              <w:t>Кол. Решение шашечных задач</w:t>
            </w:r>
          </w:p>
        </w:tc>
        <w:tc>
          <w:tcPr>
            <w:tcW w:w="2126" w:type="dxa"/>
          </w:tcPr>
          <w:p w:rsidR="009806B5" w:rsidRPr="00F95B5D" w:rsidRDefault="009806B5" w:rsidP="00F95B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5B5D">
              <w:rPr>
                <w:rFonts w:ascii="Times New Roman" w:hAnsi="Times New Roman" w:cs="Times New Roman"/>
                <w:sz w:val="24"/>
                <w:szCs w:val="24"/>
              </w:rPr>
              <w:t>Уметь применять теорию в игре</w:t>
            </w:r>
          </w:p>
        </w:tc>
        <w:tc>
          <w:tcPr>
            <w:tcW w:w="1134" w:type="dxa"/>
          </w:tcPr>
          <w:p w:rsidR="009806B5" w:rsidRPr="00F95B5D" w:rsidRDefault="009806B5" w:rsidP="00F95B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5B5D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1134" w:type="dxa"/>
          </w:tcPr>
          <w:p w:rsidR="009806B5" w:rsidRPr="00F95B5D" w:rsidRDefault="009806B5" w:rsidP="00F95B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0266" w:rsidRPr="00F95B5D" w:rsidTr="00B90266">
        <w:trPr>
          <w:gridAfter w:val="1"/>
          <w:wAfter w:w="80" w:type="dxa"/>
          <w:trHeight w:val="300"/>
        </w:trPr>
        <w:tc>
          <w:tcPr>
            <w:tcW w:w="567" w:type="dxa"/>
            <w:vMerge/>
          </w:tcPr>
          <w:p w:rsidR="009806B5" w:rsidRPr="00F95B5D" w:rsidRDefault="009806B5" w:rsidP="00F95B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9806B5" w:rsidRPr="00F95B5D" w:rsidRDefault="009806B5" w:rsidP="00F95B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9806B5" w:rsidRPr="00F95B5D" w:rsidRDefault="009806B5" w:rsidP="00F95B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9806B5" w:rsidRPr="00F95B5D" w:rsidRDefault="009806B5" w:rsidP="00F95B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806B5" w:rsidRPr="00F95B5D" w:rsidRDefault="009806B5" w:rsidP="00F95B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5B5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985" w:type="dxa"/>
          </w:tcPr>
          <w:p w:rsidR="009806B5" w:rsidRPr="00F95B5D" w:rsidRDefault="009806B5" w:rsidP="00F95B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5B5D">
              <w:rPr>
                <w:rFonts w:ascii="Times New Roman" w:hAnsi="Times New Roman" w:cs="Times New Roman"/>
                <w:sz w:val="24"/>
                <w:szCs w:val="24"/>
              </w:rPr>
              <w:t>Решение шашечных задач. Учебная игра</w:t>
            </w:r>
          </w:p>
        </w:tc>
        <w:tc>
          <w:tcPr>
            <w:tcW w:w="2126" w:type="dxa"/>
          </w:tcPr>
          <w:p w:rsidR="009806B5" w:rsidRPr="00F95B5D" w:rsidRDefault="009806B5" w:rsidP="00F95B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5B5D">
              <w:rPr>
                <w:rFonts w:ascii="Times New Roman" w:hAnsi="Times New Roman" w:cs="Times New Roman"/>
                <w:sz w:val="24"/>
                <w:szCs w:val="24"/>
              </w:rPr>
              <w:t>Уметь применять теорию в игре</w:t>
            </w:r>
          </w:p>
        </w:tc>
        <w:tc>
          <w:tcPr>
            <w:tcW w:w="1134" w:type="dxa"/>
          </w:tcPr>
          <w:p w:rsidR="009806B5" w:rsidRPr="00F95B5D" w:rsidRDefault="009806B5" w:rsidP="00F95B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5B5D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1134" w:type="dxa"/>
          </w:tcPr>
          <w:p w:rsidR="009806B5" w:rsidRPr="00F95B5D" w:rsidRDefault="009806B5" w:rsidP="00F95B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0266" w:rsidRPr="00F95B5D" w:rsidTr="00B90266">
        <w:trPr>
          <w:gridAfter w:val="1"/>
          <w:wAfter w:w="80" w:type="dxa"/>
          <w:trHeight w:val="345"/>
        </w:trPr>
        <w:tc>
          <w:tcPr>
            <w:tcW w:w="567" w:type="dxa"/>
            <w:vMerge/>
          </w:tcPr>
          <w:p w:rsidR="009806B5" w:rsidRPr="00F95B5D" w:rsidRDefault="009806B5" w:rsidP="00F95B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9806B5" w:rsidRPr="00F95B5D" w:rsidRDefault="009806B5" w:rsidP="00F95B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</w:tcPr>
          <w:p w:rsidR="009806B5" w:rsidRPr="00F95B5D" w:rsidRDefault="009806B5" w:rsidP="00F95B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5B5D">
              <w:rPr>
                <w:rFonts w:ascii="Times New Roman" w:hAnsi="Times New Roman" w:cs="Times New Roman"/>
                <w:sz w:val="24"/>
                <w:szCs w:val="24"/>
              </w:rPr>
              <w:t>Окончание игры</w:t>
            </w:r>
          </w:p>
          <w:p w:rsidR="009806B5" w:rsidRPr="00F95B5D" w:rsidRDefault="009806B5" w:rsidP="00F95B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 w:val="restart"/>
          </w:tcPr>
          <w:p w:rsidR="009806B5" w:rsidRPr="00F95B5D" w:rsidRDefault="009806B5" w:rsidP="00F95B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5B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9806B5" w:rsidRPr="00F95B5D" w:rsidRDefault="009806B5" w:rsidP="00F95B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5B5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85" w:type="dxa"/>
          </w:tcPr>
          <w:p w:rsidR="009806B5" w:rsidRPr="00F95B5D" w:rsidRDefault="009806B5" w:rsidP="00F95B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5B5D">
              <w:rPr>
                <w:rFonts w:ascii="Times New Roman" w:hAnsi="Times New Roman" w:cs="Times New Roman"/>
                <w:sz w:val="24"/>
                <w:szCs w:val="24"/>
              </w:rPr>
              <w:t>Запирание. Решение шашечных задач</w:t>
            </w:r>
          </w:p>
          <w:p w:rsidR="009806B5" w:rsidRPr="00F95B5D" w:rsidRDefault="009806B5" w:rsidP="00F95B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806B5" w:rsidRPr="00F95B5D" w:rsidRDefault="009806B5" w:rsidP="00F95B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5B5D">
              <w:rPr>
                <w:rFonts w:ascii="Times New Roman" w:hAnsi="Times New Roman" w:cs="Times New Roman"/>
                <w:sz w:val="24"/>
                <w:szCs w:val="24"/>
              </w:rPr>
              <w:t>Уметь применять теорию в игре</w:t>
            </w:r>
          </w:p>
        </w:tc>
        <w:tc>
          <w:tcPr>
            <w:tcW w:w="1134" w:type="dxa"/>
          </w:tcPr>
          <w:p w:rsidR="009806B5" w:rsidRPr="00F95B5D" w:rsidRDefault="009806B5" w:rsidP="00F95B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5B5D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1134" w:type="dxa"/>
          </w:tcPr>
          <w:p w:rsidR="009806B5" w:rsidRPr="00F95B5D" w:rsidRDefault="009806B5" w:rsidP="00F95B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0266" w:rsidRPr="00F95B5D" w:rsidTr="00B90266">
        <w:trPr>
          <w:gridAfter w:val="1"/>
          <w:wAfter w:w="80" w:type="dxa"/>
          <w:trHeight w:val="345"/>
        </w:trPr>
        <w:tc>
          <w:tcPr>
            <w:tcW w:w="567" w:type="dxa"/>
            <w:vMerge/>
          </w:tcPr>
          <w:p w:rsidR="009806B5" w:rsidRPr="00F95B5D" w:rsidRDefault="009806B5" w:rsidP="00F95B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9806B5" w:rsidRPr="00F95B5D" w:rsidRDefault="009806B5" w:rsidP="00F95B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9806B5" w:rsidRPr="00F95B5D" w:rsidRDefault="009806B5" w:rsidP="00F95B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9806B5" w:rsidRPr="00F95B5D" w:rsidRDefault="009806B5" w:rsidP="00F95B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806B5" w:rsidRPr="00F95B5D" w:rsidRDefault="009806B5" w:rsidP="00F95B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5B5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85" w:type="dxa"/>
          </w:tcPr>
          <w:p w:rsidR="009806B5" w:rsidRPr="00F95B5D" w:rsidRDefault="009806B5" w:rsidP="00F95B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5B5D">
              <w:rPr>
                <w:rFonts w:ascii="Times New Roman" w:hAnsi="Times New Roman" w:cs="Times New Roman"/>
                <w:sz w:val="24"/>
                <w:szCs w:val="24"/>
              </w:rPr>
              <w:t>Позиционная борьба. Учебная игра</w:t>
            </w:r>
          </w:p>
        </w:tc>
        <w:tc>
          <w:tcPr>
            <w:tcW w:w="2126" w:type="dxa"/>
          </w:tcPr>
          <w:p w:rsidR="009806B5" w:rsidRPr="00F95B5D" w:rsidRDefault="009806B5" w:rsidP="00F95B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5B5D">
              <w:rPr>
                <w:rFonts w:ascii="Times New Roman" w:hAnsi="Times New Roman" w:cs="Times New Roman"/>
                <w:sz w:val="24"/>
                <w:szCs w:val="24"/>
              </w:rPr>
              <w:t>Уметь применять теорию в игре</w:t>
            </w:r>
          </w:p>
        </w:tc>
        <w:tc>
          <w:tcPr>
            <w:tcW w:w="1134" w:type="dxa"/>
          </w:tcPr>
          <w:p w:rsidR="009806B5" w:rsidRPr="00F95B5D" w:rsidRDefault="009806B5" w:rsidP="00F95B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5B5D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1134" w:type="dxa"/>
          </w:tcPr>
          <w:p w:rsidR="009806B5" w:rsidRPr="00F95B5D" w:rsidRDefault="009806B5" w:rsidP="00F95B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0266" w:rsidRPr="00F95B5D" w:rsidTr="00B90266">
        <w:trPr>
          <w:gridAfter w:val="1"/>
          <w:wAfter w:w="80" w:type="dxa"/>
          <w:trHeight w:val="855"/>
        </w:trPr>
        <w:tc>
          <w:tcPr>
            <w:tcW w:w="567" w:type="dxa"/>
            <w:vMerge w:val="restart"/>
          </w:tcPr>
          <w:p w:rsidR="009806B5" w:rsidRPr="00F95B5D" w:rsidRDefault="009806B5" w:rsidP="00F95B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06B5" w:rsidRPr="00F95B5D" w:rsidRDefault="00D57E2C" w:rsidP="00F95B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5B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806B5" w:rsidRPr="00F95B5D" w:rsidRDefault="009806B5" w:rsidP="00F95B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9806B5" w:rsidRPr="00F95B5D" w:rsidRDefault="009806B5" w:rsidP="00F95B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</w:tcPr>
          <w:p w:rsidR="009806B5" w:rsidRPr="00F95B5D" w:rsidRDefault="009806B5" w:rsidP="00F95B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5B5D">
              <w:rPr>
                <w:rFonts w:ascii="Times New Roman" w:hAnsi="Times New Roman" w:cs="Times New Roman"/>
                <w:sz w:val="24"/>
                <w:szCs w:val="24"/>
              </w:rPr>
              <w:t>Квалиф</w:t>
            </w:r>
            <w:proofErr w:type="spellEnd"/>
            <w:r w:rsidRPr="00F95B5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806B5" w:rsidRPr="00F95B5D" w:rsidRDefault="009806B5" w:rsidP="00F95B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5B5D">
              <w:rPr>
                <w:rFonts w:ascii="Times New Roman" w:hAnsi="Times New Roman" w:cs="Times New Roman"/>
                <w:sz w:val="24"/>
                <w:szCs w:val="24"/>
              </w:rPr>
              <w:t>турниры</w:t>
            </w:r>
          </w:p>
        </w:tc>
        <w:tc>
          <w:tcPr>
            <w:tcW w:w="567" w:type="dxa"/>
            <w:vMerge w:val="restart"/>
          </w:tcPr>
          <w:p w:rsidR="009806B5" w:rsidRPr="00F95B5D" w:rsidRDefault="009806B5" w:rsidP="00F95B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5B5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9806B5" w:rsidRPr="00F95B5D" w:rsidRDefault="009806B5" w:rsidP="00F95B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5B5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985" w:type="dxa"/>
          </w:tcPr>
          <w:p w:rsidR="009806B5" w:rsidRPr="00F95B5D" w:rsidRDefault="009806B5" w:rsidP="00F95B5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95B5D">
              <w:rPr>
                <w:rFonts w:ascii="Times New Roman" w:hAnsi="Times New Roman" w:cs="Times New Roman"/>
                <w:sz w:val="24"/>
                <w:szCs w:val="24"/>
              </w:rPr>
              <w:t>Соревнования по шашкам</w:t>
            </w:r>
          </w:p>
          <w:p w:rsidR="009806B5" w:rsidRPr="00F95B5D" w:rsidRDefault="009806B5" w:rsidP="00F95B5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9806B5" w:rsidRPr="00F95B5D" w:rsidRDefault="009806B5" w:rsidP="00F95B5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26" w:type="dxa"/>
          </w:tcPr>
          <w:p w:rsidR="009806B5" w:rsidRPr="00F95B5D" w:rsidRDefault="009806B5" w:rsidP="00F95B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5B5D">
              <w:rPr>
                <w:rFonts w:ascii="Times New Roman" w:hAnsi="Times New Roman" w:cs="Times New Roman"/>
                <w:sz w:val="24"/>
                <w:szCs w:val="24"/>
              </w:rPr>
              <w:t>Уметь применять теорию и практику в соревнованиях</w:t>
            </w:r>
          </w:p>
        </w:tc>
        <w:tc>
          <w:tcPr>
            <w:tcW w:w="1134" w:type="dxa"/>
          </w:tcPr>
          <w:p w:rsidR="009806B5" w:rsidRPr="00F95B5D" w:rsidRDefault="009806B5" w:rsidP="00F95B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5B5D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1134" w:type="dxa"/>
          </w:tcPr>
          <w:p w:rsidR="009806B5" w:rsidRPr="00F95B5D" w:rsidRDefault="009806B5" w:rsidP="00F95B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0266" w:rsidRPr="00F95B5D" w:rsidTr="00B90266">
        <w:trPr>
          <w:gridAfter w:val="1"/>
          <w:wAfter w:w="80" w:type="dxa"/>
          <w:trHeight w:val="855"/>
        </w:trPr>
        <w:tc>
          <w:tcPr>
            <w:tcW w:w="567" w:type="dxa"/>
            <w:vMerge/>
          </w:tcPr>
          <w:p w:rsidR="004F59B6" w:rsidRPr="00F95B5D" w:rsidRDefault="004F59B6" w:rsidP="00F95B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4F59B6" w:rsidRPr="00F95B5D" w:rsidRDefault="004F59B6" w:rsidP="00F95B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4F59B6" w:rsidRPr="00F95B5D" w:rsidRDefault="004F59B6" w:rsidP="00F95B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4F59B6" w:rsidRPr="00F95B5D" w:rsidRDefault="004F59B6" w:rsidP="00F95B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F59B6" w:rsidRPr="00F95B5D" w:rsidRDefault="004F59B6" w:rsidP="00F95B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5B5D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985" w:type="dxa"/>
          </w:tcPr>
          <w:p w:rsidR="004F59B6" w:rsidRPr="00F95B5D" w:rsidRDefault="004F59B6" w:rsidP="00F95B5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95B5D">
              <w:rPr>
                <w:rFonts w:ascii="Times New Roman" w:hAnsi="Times New Roman" w:cs="Times New Roman"/>
                <w:sz w:val="24"/>
                <w:szCs w:val="24"/>
              </w:rPr>
              <w:t>Соревнования по шашкам</w:t>
            </w:r>
          </w:p>
          <w:p w:rsidR="004F59B6" w:rsidRPr="00F95B5D" w:rsidRDefault="004F59B6" w:rsidP="00F95B5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4F59B6" w:rsidRPr="00F95B5D" w:rsidRDefault="004F59B6" w:rsidP="00F95B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4F59B6" w:rsidRPr="00F95B5D" w:rsidRDefault="004F59B6" w:rsidP="00F95B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5B5D">
              <w:rPr>
                <w:rFonts w:ascii="Times New Roman" w:hAnsi="Times New Roman" w:cs="Times New Roman"/>
                <w:sz w:val="24"/>
                <w:szCs w:val="24"/>
              </w:rPr>
              <w:t>Уметь применять теорию и практику в соревнованиях</w:t>
            </w:r>
          </w:p>
        </w:tc>
        <w:tc>
          <w:tcPr>
            <w:tcW w:w="1134" w:type="dxa"/>
          </w:tcPr>
          <w:p w:rsidR="004F59B6" w:rsidRPr="00F95B5D" w:rsidRDefault="004F59B6" w:rsidP="00F95B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5B5D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1134" w:type="dxa"/>
          </w:tcPr>
          <w:p w:rsidR="004F59B6" w:rsidRPr="00F95B5D" w:rsidRDefault="004F59B6" w:rsidP="00F95B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0266" w:rsidRPr="00F95B5D" w:rsidTr="00B90266">
        <w:trPr>
          <w:gridAfter w:val="1"/>
          <w:wAfter w:w="80" w:type="dxa"/>
          <w:trHeight w:val="855"/>
        </w:trPr>
        <w:tc>
          <w:tcPr>
            <w:tcW w:w="567" w:type="dxa"/>
            <w:vMerge/>
          </w:tcPr>
          <w:p w:rsidR="004F59B6" w:rsidRPr="00F95B5D" w:rsidRDefault="004F59B6" w:rsidP="00F95B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4F59B6" w:rsidRPr="00F95B5D" w:rsidRDefault="004F59B6" w:rsidP="00F95B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4F59B6" w:rsidRPr="00F95B5D" w:rsidRDefault="004F59B6" w:rsidP="00F95B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4F59B6" w:rsidRPr="00F95B5D" w:rsidRDefault="004F59B6" w:rsidP="00F95B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F59B6" w:rsidRPr="00F95B5D" w:rsidRDefault="004F59B6" w:rsidP="00F95B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5B5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985" w:type="dxa"/>
          </w:tcPr>
          <w:p w:rsidR="004F59B6" w:rsidRPr="00F95B5D" w:rsidRDefault="004F59B6" w:rsidP="00F95B5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95B5D">
              <w:rPr>
                <w:rFonts w:ascii="Times New Roman" w:hAnsi="Times New Roman" w:cs="Times New Roman"/>
                <w:sz w:val="24"/>
                <w:szCs w:val="24"/>
              </w:rPr>
              <w:t>Соревнования по шашкам</w:t>
            </w:r>
          </w:p>
          <w:p w:rsidR="004F59B6" w:rsidRPr="00F95B5D" w:rsidRDefault="004F59B6" w:rsidP="00F95B5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4F59B6" w:rsidRPr="00F95B5D" w:rsidRDefault="004F59B6" w:rsidP="00F95B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4F59B6" w:rsidRPr="00F95B5D" w:rsidRDefault="004F59B6" w:rsidP="00F95B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5B5D">
              <w:rPr>
                <w:rFonts w:ascii="Times New Roman" w:hAnsi="Times New Roman" w:cs="Times New Roman"/>
                <w:sz w:val="24"/>
                <w:szCs w:val="24"/>
              </w:rPr>
              <w:t>Уметь применять теорию и практику в соревнованиях</w:t>
            </w:r>
          </w:p>
        </w:tc>
        <w:tc>
          <w:tcPr>
            <w:tcW w:w="1134" w:type="dxa"/>
          </w:tcPr>
          <w:p w:rsidR="004F59B6" w:rsidRPr="00F95B5D" w:rsidRDefault="004F59B6" w:rsidP="00F95B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5B5D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1134" w:type="dxa"/>
          </w:tcPr>
          <w:p w:rsidR="004F59B6" w:rsidRPr="00F95B5D" w:rsidRDefault="004F59B6" w:rsidP="00F95B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0266" w:rsidRPr="00F95B5D" w:rsidTr="00B90266">
        <w:trPr>
          <w:gridAfter w:val="1"/>
          <w:wAfter w:w="80" w:type="dxa"/>
          <w:trHeight w:val="352"/>
        </w:trPr>
        <w:tc>
          <w:tcPr>
            <w:tcW w:w="567" w:type="dxa"/>
            <w:vMerge/>
          </w:tcPr>
          <w:p w:rsidR="004F59B6" w:rsidRPr="00F95B5D" w:rsidRDefault="004F59B6" w:rsidP="00F95B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4F59B6" w:rsidRPr="00F95B5D" w:rsidRDefault="004F59B6" w:rsidP="00F95B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</w:tcPr>
          <w:p w:rsidR="004F59B6" w:rsidRPr="00F95B5D" w:rsidRDefault="004F59B6" w:rsidP="00F95B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5B5D">
              <w:rPr>
                <w:rFonts w:ascii="Times New Roman" w:hAnsi="Times New Roman" w:cs="Times New Roman"/>
                <w:sz w:val="24"/>
                <w:szCs w:val="24"/>
              </w:rPr>
              <w:t>Решение шашечных задач</w:t>
            </w:r>
          </w:p>
          <w:p w:rsidR="004F59B6" w:rsidRPr="00F95B5D" w:rsidRDefault="004F59B6" w:rsidP="00F95B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59B6" w:rsidRPr="00F95B5D" w:rsidRDefault="004F59B6" w:rsidP="00F95B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59B6" w:rsidRPr="00F95B5D" w:rsidRDefault="004F59B6" w:rsidP="00F95B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59B6" w:rsidRPr="00F95B5D" w:rsidRDefault="004F59B6" w:rsidP="00F95B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59B6" w:rsidRPr="00F95B5D" w:rsidRDefault="004F59B6" w:rsidP="00F95B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59B6" w:rsidRPr="00F95B5D" w:rsidRDefault="004F59B6" w:rsidP="00F95B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59B6" w:rsidRPr="00F95B5D" w:rsidRDefault="004F59B6" w:rsidP="00F95B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 w:val="restart"/>
          </w:tcPr>
          <w:p w:rsidR="004F59B6" w:rsidRPr="00F95B5D" w:rsidRDefault="004F59B6" w:rsidP="00F95B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5B5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4F59B6" w:rsidRPr="00F95B5D" w:rsidRDefault="004F59B6" w:rsidP="00F95B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5B5D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985" w:type="dxa"/>
          </w:tcPr>
          <w:p w:rsidR="004F59B6" w:rsidRPr="00F95B5D" w:rsidRDefault="004F59B6" w:rsidP="00F95B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5B5D">
              <w:rPr>
                <w:rFonts w:ascii="Times New Roman" w:hAnsi="Times New Roman" w:cs="Times New Roman"/>
                <w:sz w:val="24"/>
                <w:szCs w:val="24"/>
              </w:rPr>
              <w:t>Центр и его значение. Анализ шашечных партий.</w:t>
            </w:r>
          </w:p>
        </w:tc>
        <w:tc>
          <w:tcPr>
            <w:tcW w:w="2126" w:type="dxa"/>
          </w:tcPr>
          <w:p w:rsidR="004F59B6" w:rsidRPr="00F95B5D" w:rsidRDefault="004F59B6" w:rsidP="00F95B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5B5D">
              <w:rPr>
                <w:rFonts w:ascii="Times New Roman" w:hAnsi="Times New Roman" w:cs="Times New Roman"/>
                <w:sz w:val="24"/>
                <w:szCs w:val="24"/>
              </w:rPr>
              <w:t>Уметь применять теорию в игре</w:t>
            </w:r>
          </w:p>
        </w:tc>
        <w:tc>
          <w:tcPr>
            <w:tcW w:w="1134" w:type="dxa"/>
          </w:tcPr>
          <w:p w:rsidR="004F59B6" w:rsidRPr="00F95B5D" w:rsidRDefault="004F59B6" w:rsidP="00F95B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5B5D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1134" w:type="dxa"/>
          </w:tcPr>
          <w:p w:rsidR="004F59B6" w:rsidRPr="00F95B5D" w:rsidRDefault="004F59B6" w:rsidP="00F95B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0266" w:rsidRPr="00F95B5D" w:rsidTr="00B90266">
        <w:trPr>
          <w:gridAfter w:val="1"/>
          <w:wAfter w:w="80" w:type="dxa"/>
          <w:trHeight w:val="515"/>
        </w:trPr>
        <w:tc>
          <w:tcPr>
            <w:tcW w:w="567" w:type="dxa"/>
            <w:vMerge/>
          </w:tcPr>
          <w:p w:rsidR="004F59B6" w:rsidRPr="00F95B5D" w:rsidRDefault="004F59B6" w:rsidP="00F95B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4F59B6" w:rsidRPr="00F95B5D" w:rsidRDefault="004F59B6" w:rsidP="00F95B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4F59B6" w:rsidRPr="00F95B5D" w:rsidRDefault="004F59B6" w:rsidP="00F95B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4F59B6" w:rsidRPr="00F95B5D" w:rsidRDefault="004F59B6" w:rsidP="00F95B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F59B6" w:rsidRPr="00F95B5D" w:rsidRDefault="004F59B6" w:rsidP="00F95B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5B5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85" w:type="dxa"/>
          </w:tcPr>
          <w:p w:rsidR="004F59B6" w:rsidRPr="00F95B5D" w:rsidRDefault="004F59B6" w:rsidP="00F95B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5B5D">
              <w:rPr>
                <w:rFonts w:ascii="Times New Roman" w:hAnsi="Times New Roman" w:cs="Times New Roman"/>
                <w:sz w:val="24"/>
                <w:szCs w:val="24"/>
              </w:rPr>
              <w:t>Сильные шашки. Учебная игра</w:t>
            </w:r>
          </w:p>
        </w:tc>
        <w:tc>
          <w:tcPr>
            <w:tcW w:w="2126" w:type="dxa"/>
          </w:tcPr>
          <w:p w:rsidR="004F59B6" w:rsidRPr="00F95B5D" w:rsidRDefault="004F59B6" w:rsidP="00F95B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5B5D">
              <w:rPr>
                <w:rFonts w:ascii="Times New Roman" w:hAnsi="Times New Roman" w:cs="Times New Roman"/>
                <w:sz w:val="24"/>
                <w:szCs w:val="24"/>
              </w:rPr>
              <w:t>Уметь применять теорию в игре</w:t>
            </w:r>
          </w:p>
        </w:tc>
        <w:tc>
          <w:tcPr>
            <w:tcW w:w="1134" w:type="dxa"/>
          </w:tcPr>
          <w:p w:rsidR="004F59B6" w:rsidRPr="00F95B5D" w:rsidRDefault="004F59B6" w:rsidP="00F95B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5B5D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1134" w:type="dxa"/>
          </w:tcPr>
          <w:p w:rsidR="004F59B6" w:rsidRPr="00F95B5D" w:rsidRDefault="004F59B6" w:rsidP="00F95B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0266" w:rsidRPr="00F95B5D" w:rsidTr="00B90266">
        <w:trPr>
          <w:gridAfter w:val="1"/>
          <w:wAfter w:w="80" w:type="dxa"/>
          <w:trHeight w:val="515"/>
        </w:trPr>
        <w:tc>
          <w:tcPr>
            <w:tcW w:w="567" w:type="dxa"/>
            <w:vMerge/>
          </w:tcPr>
          <w:p w:rsidR="009806B5" w:rsidRPr="00F95B5D" w:rsidRDefault="009806B5" w:rsidP="00F95B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9806B5" w:rsidRPr="00F95B5D" w:rsidRDefault="009806B5" w:rsidP="00F95B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9806B5" w:rsidRPr="00F95B5D" w:rsidRDefault="009806B5" w:rsidP="00F95B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9806B5" w:rsidRPr="00F95B5D" w:rsidRDefault="009806B5" w:rsidP="00F95B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806B5" w:rsidRPr="00F95B5D" w:rsidRDefault="009806B5" w:rsidP="00F95B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5B5D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985" w:type="dxa"/>
          </w:tcPr>
          <w:p w:rsidR="009806B5" w:rsidRPr="00F95B5D" w:rsidRDefault="009806B5" w:rsidP="00F95B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5B5D">
              <w:rPr>
                <w:rFonts w:ascii="Times New Roman" w:hAnsi="Times New Roman" w:cs="Times New Roman"/>
                <w:sz w:val="24"/>
                <w:szCs w:val="24"/>
              </w:rPr>
              <w:t>Рожон. Решение шашечных задач</w:t>
            </w:r>
          </w:p>
        </w:tc>
        <w:tc>
          <w:tcPr>
            <w:tcW w:w="2126" w:type="dxa"/>
          </w:tcPr>
          <w:p w:rsidR="009806B5" w:rsidRPr="00F95B5D" w:rsidRDefault="009806B5" w:rsidP="00F95B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5B5D">
              <w:rPr>
                <w:rFonts w:ascii="Times New Roman" w:hAnsi="Times New Roman" w:cs="Times New Roman"/>
                <w:sz w:val="24"/>
                <w:szCs w:val="24"/>
              </w:rPr>
              <w:t>Уметь применять теорию в игре</w:t>
            </w:r>
          </w:p>
        </w:tc>
        <w:tc>
          <w:tcPr>
            <w:tcW w:w="1134" w:type="dxa"/>
          </w:tcPr>
          <w:p w:rsidR="009806B5" w:rsidRPr="00F95B5D" w:rsidRDefault="009806B5" w:rsidP="00F95B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5B5D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1134" w:type="dxa"/>
          </w:tcPr>
          <w:p w:rsidR="009806B5" w:rsidRPr="00F95B5D" w:rsidRDefault="009806B5" w:rsidP="00F95B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0266" w:rsidRPr="00F95B5D" w:rsidTr="00B90266">
        <w:trPr>
          <w:gridAfter w:val="1"/>
          <w:wAfter w:w="80" w:type="dxa"/>
          <w:trHeight w:val="515"/>
        </w:trPr>
        <w:tc>
          <w:tcPr>
            <w:tcW w:w="567" w:type="dxa"/>
            <w:vMerge/>
          </w:tcPr>
          <w:p w:rsidR="009806B5" w:rsidRPr="00F95B5D" w:rsidRDefault="009806B5" w:rsidP="00F95B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9806B5" w:rsidRPr="00F95B5D" w:rsidRDefault="009806B5" w:rsidP="00F95B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9806B5" w:rsidRPr="00F95B5D" w:rsidRDefault="009806B5" w:rsidP="00F95B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9806B5" w:rsidRPr="00F95B5D" w:rsidRDefault="009806B5" w:rsidP="00F95B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806B5" w:rsidRPr="00F95B5D" w:rsidRDefault="009806B5" w:rsidP="00F95B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5B5D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985" w:type="dxa"/>
          </w:tcPr>
          <w:p w:rsidR="009806B5" w:rsidRPr="00F95B5D" w:rsidRDefault="009806B5" w:rsidP="00F95B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5B5D">
              <w:rPr>
                <w:rFonts w:ascii="Times New Roman" w:hAnsi="Times New Roman" w:cs="Times New Roman"/>
                <w:sz w:val="24"/>
                <w:szCs w:val="24"/>
              </w:rPr>
              <w:t>Изолированные шашки. Учебная игра</w:t>
            </w:r>
          </w:p>
        </w:tc>
        <w:tc>
          <w:tcPr>
            <w:tcW w:w="2126" w:type="dxa"/>
          </w:tcPr>
          <w:p w:rsidR="009806B5" w:rsidRPr="00F95B5D" w:rsidRDefault="009806B5" w:rsidP="00F95B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5B5D">
              <w:rPr>
                <w:rFonts w:ascii="Times New Roman" w:hAnsi="Times New Roman" w:cs="Times New Roman"/>
                <w:sz w:val="24"/>
                <w:szCs w:val="24"/>
              </w:rPr>
              <w:t>Уметь применять теорию в игре</w:t>
            </w:r>
          </w:p>
        </w:tc>
        <w:tc>
          <w:tcPr>
            <w:tcW w:w="1134" w:type="dxa"/>
          </w:tcPr>
          <w:p w:rsidR="009806B5" w:rsidRPr="00F95B5D" w:rsidRDefault="009806B5" w:rsidP="00F95B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5B5D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1134" w:type="dxa"/>
          </w:tcPr>
          <w:p w:rsidR="009806B5" w:rsidRPr="00F95B5D" w:rsidRDefault="009806B5" w:rsidP="00F95B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0266" w:rsidRPr="00F95B5D" w:rsidTr="00B90266">
        <w:trPr>
          <w:gridAfter w:val="1"/>
          <w:wAfter w:w="80" w:type="dxa"/>
          <w:trHeight w:val="515"/>
        </w:trPr>
        <w:tc>
          <w:tcPr>
            <w:tcW w:w="567" w:type="dxa"/>
            <w:vMerge/>
          </w:tcPr>
          <w:p w:rsidR="009806B5" w:rsidRPr="00F95B5D" w:rsidRDefault="009806B5" w:rsidP="00F95B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9806B5" w:rsidRPr="00F95B5D" w:rsidRDefault="009806B5" w:rsidP="00F95B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9806B5" w:rsidRPr="00F95B5D" w:rsidRDefault="009806B5" w:rsidP="00F95B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9806B5" w:rsidRPr="00F95B5D" w:rsidRDefault="009806B5" w:rsidP="00F95B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806B5" w:rsidRPr="00F95B5D" w:rsidRDefault="009806B5" w:rsidP="00F95B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5B5D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985" w:type="dxa"/>
          </w:tcPr>
          <w:p w:rsidR="009806B5" w:rsidRPr="00F95B5D" w:rsidRDefault="009806B5" w:rsidP="00F95B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5B5D">
              <w:rPr>
                <w:rFonts w:ascii="Times New Roman" w:hAnsi="Times New Roman" w:cs="Times New Roman"/>
                <w:sz w:val="24"/>
                <w:szCs w:val="24"/>
              </w:rPr>
              <w:t>Бортовые шашки. Учебная игра</w:t>
            </w:r>
          </w:p>
        </w:tc>
        <w:tc>
          <w:tcPr>
            <w:tcW w:w="2126" w:type="dxa"/>
          </w:tcPr>
          <w:p w:rsidR="009806B5" w:rsidRPr="00F95B5D" w:rsidRDefault="009806B5" w:rsidP="00F95B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5B5D">
              <w:rPr>
                <w:rFonts w:ascii="Times New Roman" w:hAnsi="Times New Roman" w:cs="Times New Roman"/>
                <w:sz w:val="24"/>
                <w:szCs w:val="24"/>
              </w:rPr>
              <w:t>Уметь применять теорию в игре</w:t>
            </w:r>
          </w:p>
        </w:tc>
        <w:tc>
          <w:tcPr>
            <w:tcW w:w="1134" w:type="dxa"/>
          </w:tcPr>
          <w:p w:rsidR="009806B5" w:rsidRPr="00F95B5D" w:rsidRDefault="009806B5" w:rsidP="00F95B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5B5D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1134" w:type="dxa"/>
          </w:tcPr>
          <w:p w:rsidR="009806B5" w:rsidRPr="00F95B5D" w:rsidRDefault="009806B5" w:rsidP="00F95B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0266" w:rsidRPr="00F95B5D" w:rsidTr="00B90266">
        <w:trPr>
          <w:gridAfter w:val="1"/>
          <w:wAfter w:w="80" w:type="dxa"/>
          <w:trHeight w:val="515"/>
        </w:trPr>
        <w:tc>
          <w:tcPr>
            <w:tcW w:w="567" w:type="dxa"/>
            <w:vMerge/>
          </w:tcPr>
          <w:p w:rsidR="004F59B6" w:rsidRPr="00F95B5D" w:rsidRDefault="004F59B6" w:rsidP="00F95B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4F59B6" w:rsidRPr="00F95B5D" w:rsidRDefault="004F59B6" w:rsidP="00F95B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F59B6" w:rsidRPr="00F95B5D" w:rsidRDefault="004F59B6" w:rsidP="00F95B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5B5D">
              <w:rPr>
                <w:rFonts w:ascii="Times New Roman" w:hAnsi="Times New Roman" w:cs="Times New Roman"/>
                <w:sz w:val="24"/>
                <w:szCs w:val="24"/>
              </w:rPr>
              <w:t>Решения шашечных задач, этюдов, нахождение комбинаций</w:t>
            </w:r>
          </w:p>
        </w:tc>
        <w:tc>
          <w:tcPr>
            <w:tcW w:w="567" w:type="dxa"/>
          </w:tcPr>
          <w:p w:rsidR="004F59B6" w:rsidRPr="00F95B5D" w:rsidRDefault="004F59B6" w:rsidP="00F95B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5B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4F59B6" w:rsidRPr="00F95B5D" w:rsidRDefault="004F59B6" w:rsidP="00F95B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5B5D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985" w:type="dxa"/>
          </w:tcPr>
          <w:p w:rsidR="004F59B6" w:rsidRPr="00F95B5D" w:rsidRDefault="004F59B6" w:rsidP="00F95B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5B5D">
              <w:rPr>
                <w:rFonts w:ascii="Times New Roman" w:hAnsi="Times New Roman" w:cs="Times New Roman"/>
                <w:sz w:val="24"/>
                <w:szCs w:val="24"/>
              </w:rPr>
              <w:t>Решение шашечных задач, этюдов, нахождение комбинаций.</w:t>
            </w:r>
          </w:p>
        </w:tc>
        <w:tc>
          <w:tcPr>
            <w:tcW w:w="2126" w:type="dxa"/>
          </w:tcPr>
          <w:p w:rsidR="004F59B6" w:rsidRPr="00F95B5D" w:rsidRDefault="004F59B6" w:rsidP="00F95B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5B5D">
              <w:rPr>
                <w:rFonts w:ascii="Times New Roman" w:hAnsi="Times New Roman" w:cs="Times New Roman"/>
                <w:sz w:val="24"/>
                <w:szCs w:val="24"/>
              </w:rPr>
              <w:t>Уметь решать задачи и этюды.</w:t>
            </w:r>
          </w:p>
        </w:tc>
        <w:tc>
          <w:tcPr>
            <w:tcW w:w="1134" w:type="dxa"/>
          </w:tcPr>
          <w:p w:rsidR="004F59B6" w:rsidRPr="00F95B5D" w:rsidRDefault="004F59B6" w:rsidP="00F95B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5B5D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1134" w:type="dxa"/>
          </w:tcPr>
          <w:p w:rsidR="004F59B6" w:rsidRPr="00F95B5D" w:rsidRDefault="004F59B6" w:rsidP="00F95B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0266" w:rsidRPr="00F95B5D" w:rsidTr="00B90266">
        <w:trPr>
          <w:gridAfter w:val="1"/>
          <w:wAfter w:w="80" w:type="dxa"/>
          <w:trHeight w:val="540"/>
        </w:trPr>
        <w:tc>
          <w:tcPr>
            <w:tcW w:w="567" w:type="dxa"/>
            <w:vMerge/>
          </w:tcPr>
          <w:p w:rsidR="008D37B1" w:rsidRPr="00F95B5D" w:rsidRDefault="008D37B1" w:rsidP="00F95B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 w:val="restart"/>
          </w:tcPr>
          <w:p w:rsidR="008D37B1" w:rsidRPr="00F95B5D" w:rsidRDefault="008D37B1" w:rsidP="00F95B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</w:tcPr>
          <w:p w:rsidR="008D37B1" w:rsidRPr="00F95B5D" w:rsidRDefault="008D37B1" w:rsidP="00F95B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5B5D">
              <w:rPr>
                <w:rFonts w:ascii="Times New Roman" w:hAnsi="Times New Roman" w:cs="Times New Roman"/>
                <w:sz w:val="24"/>
                <w:szCs w:val="24"/>
              </w:rPr>
              <w:t>Квалификационные</w:t>
            </w:r>
          </w:p>
          <w:p w:rsidR="008D37B1" w:rsidRPr="00F95B5D" w:rsidRDefault="008D37B1" w:rsidP="00F95B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5B5D">
              <w:rPr>
                <w:rFonts w:ascii="Times New Roman" w:hAnsi="Times New Roman" w:cs="Times New Roman"/>
                <w:sz w:val="24"/>
                <w:szCs w:val="24"/>
              </w:rPr>
              <w:t>турниры</w:t>
            </w:r>
          </w:p>
        </w:tc>
        <w:tc>
          <w:tcPr>
            <w:tcW w:w="567" w:type="dxa"/>
            <w:vMerge w:val="restart"/>
          </w:tcPr>
          <w:p w:rsidR="008D37B1" w:rsidRPr="00F95B5D" w:rsidRDefault="008D37B1" w:rsidP="00F95B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5B5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8D37B1" w:rsidRPr="00F95B5D" w:rsidRDefault="008D37B1" w:rsidP="00F95B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5B5D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985" w:type="dxa"/>
          </w:tcPr>
          <w:p w:rsidR="008D37B1" w:rsidRPr="00F95B5D" w:rsidRDefault="008D37B1" w:rsidP="00F95B5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95B5D">
              <w:rPr>
                <w:rFonts w:ascii="Times New Roman" w:hAnsi="Times New Roman" w:cs="Times New Roman"/>
                <w:sz w:val="24"/>
                <w:szCs w:val="24"/>
              </w:rPr>
              <w:t>Соревнования по шашкам</w:t>
            </w:r>
          </w:p>
          <w:p w:rsidR="008D37B1" w:rsidRPr="00F95B5D" w:rsidRDefault="008D37B1" w:rsidP="00F95B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D37B1" w:rsidRPr="00F95B5D" w:rsidRDefault="008D37B1" w:rsidP="00F95B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5B5D">
              <w:rPr>
                <w:rFonts w:ascii="Times New Roman" w:hAnsi="Times New Roman" w:cs="Times New Roman"/>
                <w:sz w:val="24"/>
                <w:szCs w:val="24"/>
              </w:rPr>
              <w:t>Уметь применять теорию и практику в соревнованиях</w:t>
            </w:r>
          </w:p>
        </w:tc>
        <w:tc>
          <w:tcPr>
            <w:tcW w:w="1134" w:type="dxa"/>
          </w:tcPr>
          <w:p w:rsidR="008D37B1" w:rsidRPr="00F95B5D" w:rsidRDefault="008D37B1" w:rsidP="00F95B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5B5D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1134" w:type="dxa"/>
          </w:tcPr>
          <w:p w:rsidR="008D37B1" w:rsidRPr="00F95B5D" w:rsidRDefault="008D37B1" w:rsidP="00F95B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0266" w:rsidRPr="00F95B5D" w:rsidTr="00B90266">
        <w:trPr>
          <w:gridAfter w:val="1"/>
          <w:wAfter w:w="80" w:type="dxa"/>
          <w:trHeight w:val="525"/>
        </w:trPr>
        <w:tc>
          <w:tcPr>
            <w:tcW w:w="567" w:type="dxa"/>
            <w:vMerge/>
          </w:tcPr>
          <w:p w:rsidR="008D37B1" w:rsidRPr="00F95B5D" w:rsidRDefault="008D37B1" w:rsidP="00F95B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8D37B1" w:rsidRPr="00F95B5D" w:rsidRDefault="008D37B1" w:rsidP="00F95B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8D37B1" w:rsidRPr="00F95B5D" w:rsidRDefault="008D37B1" w:rsidP="00F95B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8D37B1" w:rsidRPr="00F95B5D" w:rsidRDefault="008D37B1" w:rsidP="00F95B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8D37B1" w:rsidRPr="00F95B5D" w:rsidRDefault="008D37B1" w:rsidP="00F95B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5B5D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985" w:type="dxa"/>
          </w:tcPr>
          <w:p w:rsidR="008D37B1" w:rsidRPr="00F95B5D" w:rsidRDefault="008D37B1" w:rsidP="00F95B5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95B5D">
              <w:rPr>
                <w:rFonts w:ascii="Times New Roman" w:hAnsi="Times New Roman" w:cs="Times New Roman"/>
                <w:sz w:val="24"/>
                <w:szCs w:val="24"/>
              </w:rPr>
              <w:t>Соревнования по шашкам</w:t>
            </w:r>
          </w:p>
          <w:p w:rsidR="008D37B1" w:rsidRPr="00F95B5D" w:rsidRDefault="008D37B1" w:rsidP="00F95B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D37B1" w:rsidRPr="00F95B5D" w:rsidRDefault="008D37B1" w:rsidP="00F95B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5B5D">
              <w:rPr>
                <w:rFonts w:ascii="Times New Roman" w:hAnsi="Times New Roman" w:cs="Times New Roman"/>
                <w:sz w:val="24"/>
                <w:szCs w:val="24"/>
              </w:rPr>
              <w:t>Уметь применять теорию и практику в соревнованиях</w:t>
            </w:r>
          </w:p>
        </w:tc>
        <w:tc>
          <w:tcPr>
            <w:tcW w:w="1134" w:type="dxa"/>
          </w:tcPr>
          <w:p w:rsidR="008D37B1" w:rsidRPr="00F95B5D" w:rsidRDefault="008D37B1" w:rsidP="00F95B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5B5D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1134" w:type="dxa"/>
          </w:tcPr>
          <w:p w:rsidR="008D37B1" w:rsidRPr="00F95B5D" w:rsidRDefault="008D37B1" w:rsidP="00F95B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0266" w:rsidRPr="00F95B5D" w:rsidTr="00B90266">
        <w:trPr>
          <w:gridAfter w:val="1"/>
          <w:wAfter w:w="80" w:type="dxa"/>
          <w:trHeight w:val="525"/>
        </w:trPr>
        <w:tc>
          <w:tcPr>
            <w:tcW w:w="567" w:type="dxa"/>
            <w:vMerge/>
          </w:tcPr>
          <w:p w:rsidR="008D37B1" w:rsidRPr="00F95B5D" w:rsidRDefault="008D37B1" w:rsidP="00F95B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8D37B1" w:rsidRPr="00F95B5D" w:rsidRDefault="008D37B1" w:rsidP="00F95B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8D37B1" w:rsidRPr="00F95B5D" w:rsidRDefault="008D37B1" w:rsidP="00F95B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8D37B1" w:rsidRPr="00F95B5D" w:rsidRDefault="008D37B1" w:rsidP="00F95B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8D37B1" w:rsidRPr="00F95B5D" w:rsidRDefault="008D37B1" w:rsidP="00F95B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5B5D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985" w:type="dxa"/>
          </w:tcPr>
          <w:p w:rsidR="008D37B1" w:rsidRPr="00F95B5D" w:rsidRDefault="008D37B1" w:rsidP="00F95B5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95B5D">
              <w:rPr>
                <w:rFonts w:ascii="Times New Roman" w:hAnsi="Times New Roman" w:cs="Times New Roman"/>
                <w:sz w:val="24"/>
                <w:szCs w:val="24"/>
              </w:rPr>
              <w:t>Соревнования по шашкам</w:t>
            </w:r>
          </w:p>
          <w:p w:rsidR="008D37B1" w:rsidRPr="00F95B5D" w:rsidRDefault="008D37B1" w:rsidP="00F95B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D37B1" w:rsidRPr="00F95B5D" w:rsidRDefault="008D37B1" w:rsidP="00F95B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5B5D">
              <w:rPr>
                <w:rFonts w:ascii="Times New Roman" w:hAnsi="Times New Roman" w:cs="Times New Roman"/>
                <w:sz w:val="24"/>
                <w:szCs w:val="24"/>
              </w:rPr>
              <w:t>Уметь применять теорию и практику в соревнованиях</w:t>
            </w:r>
          </w:p>
        </w:tc>
        <w:tc>
          <w:tcPr>
            <w:tcW w:w="1134" w:type="dxa"/>
          </w:tcPr>
          <w:p w:rsidR="008D37B1" w:rsidRPr="00F95B5D" w:rsidRDefault="008D37B1" w:rsidP="00F95B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5B5D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1134" w:type="dxa"/>
          </w:tcPr>
          <w:p w:rsidR="008D37B1" w:rsidRPr="00F95B5D" w:rsidRDefault="008D37B1" w:rsidP="00F95B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0266" w:rsidRPr="00F95B5D" w:rsidTr="00B90266">
        <w:trPr>
          <w:gridAfter w:val="1"/>
          <w:wAfter w:w="80" w:type="dxa"/>
          <w:trHeight w:val="540"/>
        </w:trPr>
        <w:tc>
          <w:tcPr>
            <w:tcW w:w="567" w:type="dxa"/>
            <w:vMerge/>
          </w:tcPr>
          <w:p w:rsidR="008D37B1" w:rsidRPr="00F95B5D" w:rsidRDefault="008D37B1" w:rsidP="00F95B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8D37B1" w:rsidRPr="00F95B5D" w:rsidRDefault="008D37B1" w:rsidP="00F95B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8D37B1" w:rsidRPr="00F95B5D" w:rsidRDefault="008D37B1" w:rsidP="00F95B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8D37B1" w:rsidRPr="00F95B5D" w:rsidRDefault="008D37B1" w:rsidP="00F95B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8D37B1" w:rsidRPr="00F95B5D" w:rsidRDefault="008D37B1" w:rsidP="00F95B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5B5D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985" w:type="dxa"/>
          </w:tcPr>
          <w:p w:rsidR="008D37B1" w:rsidRPr="00F95B5D" w:rsidRDefault="008D37B1" w:rsidP="00F95B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5B5D">
              <w:rPr>
                <w:rFonts w:ascii="Times New Roman" w:hAnsi="Times New Roman" w:cs="Times New Roman"/>
                <w:sz w:val="24"/>
                <w:szCs w:val="24"/>
              </w:rPr>
              <w:t xml:space="preserve"> Учебная игра, с использованием различных тактических действий.</w:t>
            </w:r>
          </w:p>
        </w:tc>
        <w:tc>
          <w:tcPr>
            <w:tcW w:w="2126" w:type="dxa"/>
          </w:tcPr>
          <w:p w:rsidR="008D37B1" w:rsidRPr="00F95B5D" w:rsidRDefault="008D37B1" w:rsidP="00F95B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5B5D">
              <w:rPr>
                <w:rFonts w:ascii="Times New Roman" w:hAnsi="Times New Roman" w:cs="Times New Roman"/>
                <w:sz w:val="24"/>
                <w:szCs w:val="24"/>
              </w:rPr>
              <w:t>Уметь применять теорию и практику в соревнованиях</w:t>
            </w:r>
          </w:p>
        </w:tc>
        <w:tc>
          <w:tcPr>
            <w:tcW w:w="1134" w:type="dxa"/>
          </w:tcPr>
          <w:p w:rsidR="008D37B1" w:rsidRPr="00F95B5D" w:rsidRDefault="008D37B1" w:rsidP="00F95B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5B5D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1134" w:type="dxa"/>
          </w:tcPr>
          <w:p w:rsidR="008D37B1" w:rsidRPr="00F95B5D" w:rsidRDefault="008D37B1" w:rsidP="00F95B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0266" w:rsidRPr="00F95B5D" w:rsidTr="00B90266">
        <w:trPr>
          <w:gridAfter w:val="1"/>
          <w:wAfter w:w="80" w:type="dxa"/>
          <w:trHeight w:val="525"/>
        </w:trPr>
        <w:tc>
          <w:tcPr>
            <w:tcW w:w="567" w:type="dxa"/>
            <w:vMerge/>
          </w:tcPr>
          <w:p w:rsidR="008D37B1" w:rsidRPr="00F95B5D" w:rsidRDefault="008D37B1" w:rsidP="00F95B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8D37B1" w:rsidRPr="00F95B5D" w:rsidRDefault="008D37B1" w:rsidP="00F95B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8D37B1" w:rsidRPr="00F95B5D" w:rsidRDefault="008D37B1" w:rsidP="00F95B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8D37B1" w:rsidRPr="00F95B5D" w:rsidRDefault="008D37B1" w:rsidP="00F95B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8D37B1" w:rsidRPr="00F95B5D" w:rsidRDefault="008D37B1" w:rsidP="00F95B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5B5D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985" w:type="dxa"/>
          </w:tcPr>
          <w:p w:rsidR="008D37B1" w:rsidRPr="00F95B5D" w:rsidRDefault="008D37B1" w:rsidP="00F95B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5B5D">
              <w:rPr>
                <w:rFonts w:ascii="Times New Roman" w:hAnsi="Times New Roman" w:cs="Times New Roman"/>
                <w:sz w:val="24"/>
                <w:szCs w:val="24"/>
              </w:rPr>
              <w:t>Учебная игра, с использованием различных тактических действий.</w:t>
            </w:r>
          </w:p>
        </w:tc>
        <w:tc>
          <w:tcPr>
            <w:tcW w:w="2126" w:type="dxa"/>
          </w:tcPr>
          <w:p w:rsidR="008D37B1" w:rsidRPr="00F95B5D" w:rsidRDefault="008D37B1" w:rsidP="00F95B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5B5D">
              <w:rPr>
                <w:rFonts w:ascii="Times New Roman" w:hAnsi="Times New Roman" w:cs="Times New Roman"/>
                <w:sz w:val="24"/>
                <w:szCs w:val="24"/>
              </w:rPr>
              <w:t>Уметь применять теорию и практику в соревнованиях</w:t>
            </w:r>
          </w:p>
        </w:tc>
        <w:tc>
          <w:tcPr>
            <w:tcW w:w="1134" w:type="dxa"/>
          </w:tcPr>
          <w:p w:rsidR="008D37B1" w:rsidRPr="00F95B5D" w:rsidRDefault="008D37B1" w:rsidP="00F95B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5B5D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1134" w:type="dxa"/>
          </w:tcPr>
          <w:p w:rsidR="008D37B1" w:rsidRPr="00F95B5D" w:rsidRDefault="008D37B1" w:rsidP="00F95B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0266" w:rsidRPr="00F95B5D" w:rsidTr="00B90266">
        <w:trPr>
          <w:gridAfter w:val="1"/>
          <w:wAfter w:w="80" w:type="dxa"/>
          <w:trHeight w:val="345"/>
        </w:trPr>
        <w:tc>
          <w:tcPr>
            <w:tcW w:w="567" w:type="dxa"/>
            <w:vMerge/>
          </w:tcPr>
          <w:p w:rsidR="008D37B1" w:rsidRPr="00F95B5D" w:rsidRDefault="008D37B1" w:rsidP="00F95B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8D37B1" w:rsidRPr="00F95B5D" w:rsidRDefault="008D37B1" w:rsidP="00F95B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8D37B1" w:rsidRPr="00F95B5D" w:rsidRDefault="008D37B1" w:rsidP="00F95B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8D37B1" w:rsidRPr="00F95B5D" w:rsidRDefault="008D37B1" w:rsidP="00F95B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8D37B1" w:rsidRPr="00F95B5D" w:rsidRDefault="008D37B1" w:rsidP="00F95B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5B5D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985" w:type="dxa"/>
          </w:tcPr>
          <w:p w:rsidR="008D37B1" w:rsidRPr="00F95B5D" w:rsidRDefault="008D37B1" w:rsidP="00F95B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5B5D">
              <w:rPr>
                <w:rFonts w:ascii="Times New Roman" w:hAnsi="Times New Roman" w:cs="Times New Roman"/>
                <w:sz w:val="24"/>
                <w:szCs w:val="24"/>
              </w:rPr>
              <w:t>Учебная игра, с использованием различных тактических действий.</w:t>
            </w:r>
          </w:p>
        </w:tc>
        <w:tc>
          <w:tcPr>
            <w:tcW w:w="2126" w:type="dxa"/>
          </w:tcPr>
          <w:p w:rsidR="008D37B1" w:rsidRPr="00F95B5D" w:rsidRDefault="008D37B1" w:rsidP="00F95B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5B5D">
              <w:rPr>
                <w:rFonts w:ascii="Times New Roman" w:hAnsi="Times New Roman" w:cs="Times New Roman"/>
                <w:sz w:val="24"/>
                <w:szCs w:val="24"/>
              </w:rPr>
              <w:t>Уметь применять теорию и практику в соревнованиях</w:t>
            </w:r>
          </w:p>
        </w:tc>
        <w:tc>
          <w:tcPr>
            <w:tcW w:w="1134" w:type="dxa"/>
          </w:tcPr>
          <w:p w:rsidR="008D37B1" w:rsidRPr="00F95B5D" w:rsidRDefault="008D37B1" w:rsidP="00F95B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5B5D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1134" w:type="dxa"/>
          </w:tcPr>
          <w:p w:rsidR="008D37B1" w:rsidRPr="00F95B5D" w:rsidRDefault="008D37B1" w:rsidP="00F95B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0266" w:rsidRPr="00F95B5D" w:rsidTr="00B90266">
        <w:trPr>
          <w:gridAfter w:val="1"/>
          <w:wAfter w:w="80" w:type="dxa"/>
          <w:trHeight w:val="540"/>
        </w:trPr>
        <w:tc>
          <w:tcPr>
            <w:tcW w:w="567" w:type="dxa"/>
            <w:vMerge/>
          </w:tcPr>
          <w:p w:rsidR="008D37B1" w:rsidRPr="00F95B5D" w:rsidRDefault="008D37B1" w:rsidP="00F95B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8D37B1" w:rsidRPr="00F95B5D" w:rsidRDefault="008D37B1" w:rsidP="00F95B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8D37B1" w:rsidRPr="00F95B5D" w:rsidRDefault="008D37B1" w:rsidP="00F95B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8D37B1" w:rsidRPr="00F95B5D" w:rsidRDefault="008D37B1" w:rsidP="00F95B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8D37B1" w:rsidRPr="00F95B5D" w:rsidRDefault="008D37B1" w:rsidP="00F95B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5B5D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985" w:type="dxa"/>
          </w:tcPr>
          <w:p w:rsidR="008D37B1" w:rsidRPr="00F95B5D" w:rsidRDefault="008D37B1" w:rsidP="00F95B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5B5D">
              <w:rPr>
                <w:rFonts w:ascii="Times New Roman" w:hAnsi="Times New Roman" w:cs="Times New Roman"/>
                <w:sz w:val="24"/>
                <w:szCs w:val="24"/>
              </w:rPr>
              <w:t>Учебная игра, с использованием различных тактических действий.</w:t>
            </w:r>
          </w:p>
        </w:tc>
        <w:tc>
          <w:tcPr>
            <w:tcW w:w="2126" w:type="dxa"/>
          </w:tcPr>
          <w:p w:rsidR="008D37B1" w:rsidRPr="00F95B5D" w:rsidRDefault="008D37B1" w:rsidP="00F95B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5B5D">
              <w:rPr>
                <w:rFonts w:ascii="Times New Roman" w:hAnsi="Times New Roman" w:cs="Times New Roman"/>
                <w:sz w:val="24"/>
                <w:szCs w:val="24"/>
              </w:rPr>
              <w:t>Уметь применять теорию и практику в соревнованиях</w:t>
            </w:r>
          </w:p>
        </w:tc>
        <w:tc>
          <w:tcPr>
            <w:tcW w:w="1134" w:type="dxa"/>
          </w:tcPr>
          <w:p w:rsidR="008D37B1" w:rsidRPr="00F95B5D" w:rsidRDefault="008D37B1" w:rsidP="00F95B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5B5D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1134" w:type="dxa"/>
          </w:tcPr>
          <w:p w:rsidR="008D37B1" w:rsidRPr="00F95B5D" w:rsidRDefault="008D37B1" w:rsidP="00F95B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0266" w:rsidRPr="00F95B5D" w:rsidTr="00B90266">
        <w:trPr>
          <w:gridAfter w:val="1"/>
          <w:wAfter w:w="80" w:type="dxa"/>
          <w:trHeight w:val="300"/>
        </w:trPr>
        <w:tc>
          <w:tcPr>
            <w:tcW w:w="567" w:type="dxa"/>
            <w:vMerge w:val="restart"/>
          </w:tcPr>
          <w:p w:rsidR="008D37B1" w:rsidRPr="00F95B5D" w:rsidRDefault="008D37B1" w:rsidP="00F95B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37B1" w:rsidRPr="00F95B5D" w:rsidRDefault="00D57E2C" w:rsidP="00F95B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5B5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8D37B1" w:rsidRPr="00F95B5D" w:rsidRDefault="008D37B1" w:rsidP="00F95B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37B1" w:rsidRPr="00F95B5D" w:rsidRDefault="008D37B1" w:rsidP="00F95B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37B1" w:rsidRPr="00F95B5D" w:rsidRDefault="008D37B1" w:rsidP="00F95B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8D37B1" w:rsidRPr="00F95B5D" w:rsidRDefault="008D37B1" w:rsidP="00F95B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</w:tcPr>
          <w:p w:rsidR="008D37B1" w:rsidRPr="00F95B5D" w:rsidRDefault="008D37B1" w:rsidP="00F95B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5B5D">
              <w:rPr>
                <w:rFonts w:ascii="Times New Roman" w:hAnsi="Times New Roman" w:cs="Times New Roman"/>
                <w:sz w:val="24"/>
                <w:szCs w:val="24"/>
              </w:rPr>
              <w:t>Решения шашечных задач, этюдов, нахождение комбинаций</w:t>
            </w:r>
          </w:p>
        </w:tc>
        <w:tc>
          <w:tcPr>
            <w:tcW w:w="567" w:type="dxa"/>
            <w:vMerge w:val="restart"/>
          </w:tcPr>
          <w:p w:rsidR="008D37B1" w:rsidRPr="00F95B5D" w:rsidRDefault="008D37B1" w:rsidP="00F95B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5B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8D37B1" w:rsidRPr="00F95B5D" w:rsidRDefault="008D37B1" w:rsidP="00F95B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5B5D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985" w:type="dxa"/>
          </w:tcPr>
          <w:p w:rsidR="008D37B1" w:rsidRPr="00F95B5D" w:rsidRDefault="008D37B1" w:rsidP="00F95B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5B5D">
              <w:rPr>
                <w:rFonts w:ascii="Times New Roman" w:hAnsi="Times New Roman" w:cs="Times New Roman"/>
                <w:sz w:val="24"/>
                <w:szCs w:val="24"/>
              </w:rPr>
              <w:t>Азбука шашечной игры. Учебная игра</w:t>
            </w:r>
          </w:p>
        </w:tc>
        <w:tc>
          <w:tcPr>
            <w:tcW w:w="2126" w:type="dxa"/>
          </w:tcPr>
          <w:p w:rsidR="008D37B1" w:rsidRPr="00F95B5D" w:rsidRDefault="008D37B1" w:rsidP="00F95B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5B5D">
              <w:rPr>
                <w:rFonts w:ascii="Times New Roman" w:hAnsi="Times New Roman" w:cs="Times New Roman"/>
                <w:sz w:val="24"/>
                <w:szCs w:val="24"/>
              </w:rPr>
              <w:t>Уметь применять теорию в игре</w:t>
            </w:r>
          </w:p>
        </w:tc>
        <w:tc>
          <w:tcPr>
            <w:tcW w:w="1134" w:type="dxa"/>
          </w:tcPr>
          <w:p w:rsidR="008D37B1" w:rsidRPr="00F95B5D" w:rsidRDefault="008D37B1" w:rsidP="00F95B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5B5D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1134" w:type="dxa"/>
          </w:tcPr>
          <w:p w:rsidR="008D37B1" w:rsidRPr="00F95B5D" w:rsidRDefault="008D37B1" w:rsidP="00F95B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0266" w:rsidRPr="00F95B5D" w:rsidTr="00B90266">
        <w:trPr>
          <w:gridAfter w:val="1"/>
          <w:wAfter w:w="80" w:type="dxa"/>
          <w:trHeight w:val="165"/>
        </w:trPr>
        <w:tc>
          <w:tcPr>
            <w:tcW w:w="567" w:type="dxa"/>
            <w:vMerge/>
          </w:tcPr>
          <w:p w:rsidR="008D37B1" w:rsidRPr="00F95B5D" w:rsidRDefault="008D37B1" w:rsidP="00F95B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8D37B1" w:rsidRPr="00F95B5D" w:rsidRDefault="008D37B1" w:rsidP="00F95B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8D37B1" w:rsidRPr="00F95B5D" w:rsidRDefault="008D37B1" w:rsidP="00F95B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8D37B1" w:rsidRPr="00F95B5D" w:rsidRDefault="008D37B1" w:rsidP="00F95B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8D37B1" w:rsidRPr="00F95B5D" w:rsidRDefault="008D37B1" w:rsidP="00F95B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5B5D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985" w:type="dxa"/>
          </w:tcPr>
          <w:p w:rsidR="008D37B1" w:rsidRPr="00F95B5D" w:rsidRDefault="008D37B1" w:rsidP="00F95B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5B5D">
              <w:rPr>
                <w:rFonts w:ascii="Times New Roman" w:hAnsi="Times New Roman" w:cs="Times New Roman"/>
                <w:sz w:val="24"/>
                <w:szCs w:val="24"/>
              </w:rPr>
              <w:t>Решение шашечных задач. Учебная игра</w:t>
            </w:r>
          </w:p>
        </w:tc>
        <w:tc>
          <w:tcPr>
            <w:tcW w:w="2126" w:type="dxa"/>
          </w:tcPr>
          <w:p w:rsidR="008D37B1" w:rsidRPr="00F95B5D" w:rsidRDefault="008D37B1" w:rsidP="00F95B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5B5D">
              <w:rPr>
                <w:rFonts w:ascii="Times New Roman" w:hAnsi="Times New Roman" w:cs="Times New Roman"/>
                <w:sz w:val="24"/>
                <w:szCs w:val="24"/>
              </w:rPr>
              <w:t>Уметь применять теорию в игре</w:t>
            </w:r>
          </w:p>
        </w:tc>
        <w:tc>
          <w:tcPr>
            <w:tcW w:w="1134" w:type="dxa"/>
          </w:tcPr>
          <w:p w:rsidR="008D37B1" w:rsidRPr="00F95B5D" w:rsidRDefault="008D37B1" w:rsidP="00F95B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5B5D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1134" w:type="dxa"/>
          </w:tcPr>
          <w:p w:rsidR="008D37B1" w:rsidRPr="00F95B5D" w:rsidRDefault="008D37B1" w:rsidP="00F95B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4673" w:rsidRPr="00F95B5D" w:rsidTr="008501AB">
        <w:trPr>
          <w:gridAfter w:val="1"/>
          <w:wAfter w:w="80" w:type="dxa"/>
          <w:trHeight w:val="1104"/>
        </w:trPr>
        <w:tc>
          <w:tcPr>
            <w:tcW w:w="567" w:type="dxa"/>
          </w:tcPr>
          <w:p w:rsidR="00524673" w:rsidRPr="00F95B5D" w:rsidRDefault="00524673" w:rsidP="00F95B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5B5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vMerge/>
          </w:tcPr>
          <w:p w:rsidR="00524673" w:rsidRPr="00F95B5D" w:rsidRDefault="00524673" w:rsidP="00F95B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24673" w:rsidRPr="00F95B5D" w:rsidRDefault="00524673" w:rsidP="00F95B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5B5D">
              <w:rPr>
                <w:rFonts w:ascii="Times New Roman" w:hAnsi="Times New Roman" w:cs="Times New Roman"/>
                <w:sz w:val="24"/>
                <w:szCs w:val="24"/>
              </w:rPr>
              <w:t>Общефизическая подготовка</w:t>
            </w:r>
          </w:p>
        </w:tc>
        <w:tc>
          <w:tcPr>
            <w:tcW w:w="567" w:type="dxa"/>
          </w:tcPr>
          <w:p w:rsidR="00524673" w:rsidRPr="00F95B5D" w:rsidRDefault="00524673" w:rsidP="00F95B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5B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524673" w:rsidRPr="00F95B5D" w:rsidRDefault="00524673" w:rsidP="00F95B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5B5D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985" w:type="dxa"/>
          </w:tcPr>
          <w:p w:rsidR="00524673" w:rsidRPr="00F95B5D" w:rsidRDefault="00524673" w:rsidP="00F95B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5B5D">
              <w:rPr>
                <w:rFonts w:ascii="Times New Roman" w:hAnsi="Times New Roman" w:cs="Times New Roman"/>
                <w:sz w:val="24"/>
                <w:szCs w:val="24"/>
              </w:rPr>
              <w:t>Физическая подготовка шашиста. Учебная игра</w:t>
            </w:r>
          </w:p>
        </w:tc>
        <w:tc>
          <w:tcPr>
            <w:tcW w:w="2126" w:type="dxa"/>
          </w:tcPr>
          <w:p w:rsidR="00524673" w:rsidRPr="00F95B5D" w:rsidRDefault="00524673" w:rsidP="00F95B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5B5D">
              <w:rPr>
                <w:rFonts w:ascii="Times New Roman" w:hAnsi="Times New Roman" w:cs="Times New Roman"/>
                <w:sz w:val="24"/>
                <w:szCs w:val="24"/>
              </w:rPr>
              <w:t>Уметь применять теорию в игре</w:t>
            </w:r>
          </w:p>
        </w:tc>
        <w:tc>
          <w:tcPr>
            <w:tcW w:w="1134" w:type="dxa"/>
          </w:tcPr>
          <w:p w:rsidR="00524673" w:rsidRPr="00F95B5D" w:rsidRDefault="00524673" w:rsidP="00F95B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5B5D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1134" w:type="dxa"/>
          </w:tcPr>
          <w:p w:rsidR="00524673" w:rsidRPr="00F95B5D" w:rsidRDefault="00524673" w:rsidP="00F95B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0F09" w:rsidRPr="00F95B5D" w:rsidTr="00B90266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4"/>
          <w:wBefore w:w="3686" w:type="dxa"/>
          <w:trHeight w:val="100"/>
        </w:trPr>
        <w:tc>
          <w:tcPr>
            <w:tcW w:w="7026" w:type="dxa"/>
            <w:gridSpan w:val="6"/>
          </w:tcPr>
          <w:p w:rsidR="007A0F09" w:rsidRPr="00F95B5D" w:rsidRDefault="007A0F09" w:rsidP="00F95B5D">
            <w:pPr>
              <w:pStyle w:val="a5"/>
              <w:jc w:val="both"/>
            </w:pPr>
          </w:p>
        </w:tc>
      </w:tr>
    </w:tbl>
    <w:p w:rsidR="00A51C9C" w:rsidRDefault="00A51C9C" w:rsidP="00F95B5D"/>
    <w:sectPr w:rsidR="00A51C9C" w:rsidSect="00B902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7F17" w:rsidRDefault="00D27F17" w:rsidP="00F95B5D">
      <w:r>
        <w:separator/>
      </w:r>
    </w:p>
  </w:endnote>
  <w:endnote w:type="continuationSeparator" w:id="0">
    <w:p w:rsidR="00D27F17" w:rsidRDefault="00D27F17" w:rsidP="00F95B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7F17" w:rsidRDefault="00D27F17" w:rsidP="00F95B5D">
      <w:r>
        <w:separator/>
      </w:r>
    </w:p>
  </w:footnote>
  <w:footnote w:type="continuationSeparator" w:id="0">
    <w:p w:rsidR="00D27F17" w:rsidRDefault="00D27F17" w:rsidP="00F95B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BF7029"/>
    <w:multiLevelType w:val="hybridMultilevel"/>
    <w:tmpl w:val="B0FEA522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276AD0"/>
    <w:multiLevelType w:val="hybridMultilevel"/>
    <w:tmpl w:val="4FA6F12A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CAF7850"/>
    <w:multiLevelType w:val="hybridMultilevel"/>
    <w:tmpl w:val="D258279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E575DC0"/>
    <w:multiLevelType w:val="hybridMultilevel"/>
    <w:tmpl w:val="D9CCF2B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0DB3FED"/>
    <w:multiLevelType w:val="hybridMultilevel"/>
    <w:tmpl w:val="2876BA6E"/>
    <w:lvl w:ilvl="0" w:tplc="411669F4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A0F09"/>
    <w:rsid w:val="00026273"/>
    <w:rsid w:val="000430EB"/>
    <w:rsid w:val="000B5AC7"/>
    <w:rsid w:val="000D4EA7"/>
    <w:rsid w:val="001A1086"/>
    <w:rsid w:val="001A1879"/>
    <w:rsid w:val="00223AB9"/>
    <w:rsid w:val="00354E4D"/>
    <w:rsid w:val="004B0B5E"/>
    <w:rsid w:val="004F59B6"/>
    <w:rsid w:val="0051077C"/>
    <w:rsid w:val="00524673"/>
    <w:rsid w:val="00547385"/>
    <w:rsid w:val="006665FD"/>
    <w:rsid w:val="00674FE0"/>
    <w:rsid w:val="007A0F09"/>
    <w:rsid w:val="007C3849"/>
    <w:rsid w:val="008D0C7F"/>
    <w:rsid w:val="008D37B1"/>
    <w:rsid w:val="0090189A"/>
    <w:rsid w:val="009806B5"/>
    <w:rsid w:val="009C7679"/>
    <w:rsid w:val="009D4D83"/>
    <w:rsid w:val="00A51C9C"/>
    <w:rsid w:val="00B21AEE"/>
    <w:rsid w:val="00B90266"/>
    <w:rsid w:val="00B9595C"/>
    <w:rsid w:val="00C66F06"/>
    <w:rsid w:val="00CC69E2"/>
    <w:rsid w:val="00D27F17"/>
    <w:rsid w:val="00D57E2C"/>
    <w:rsid w:val="00D644C2"/>
    <w:rsid w:val="00E91184"/>
    <w:rsid w:val="00F132C6"/>
    <w:rsid w:val="00F95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0F0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7A0F09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table" w:styleId="a4">
    <w:name w:val="Table Grid"/>
    <w:basedOn w:val="a1"/>
    <w:rsid w:val="007A0F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rsid w:val="007A0F09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styleId="a6">
    <w:name w:val="Hyperlink"/>
    <w:basedOn w:val="a0"/>
    <w:rsid w:val="007A0F09"/>
    <w:rPr>
      <w:color w:val="0000FF"/>
      <w:u w:val="single"/>
    </w:rPr>
  </w:style>
  <w:style w:type="character" w:customStyle="1" w:styleId="text">
    <w:name w:val="text"/>
    <w:basedOn w:val="a0"/>
    <w:rsid w:val="007A0F09"/>
  </w:style>
  <w:style w:type="paragraph" w:styleId="a7">
    <w:name w:val="Balloon Text"/>
    <w:basedOn w:val="a"/>
    <w:link w:val="a8"/>
    <w:uiPriority w:val="99"/>
    <w:semiHidden/>
    <w:unhideWhenUsed/>
    <w:rsid w:val="00D57E2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57E2C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9D4D83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F95B5D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F95B5D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unhideWhenUsed/>
    <w:rsid w:val="00F95B5D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F95B5D"/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037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1696</Words>
  <Characters>9671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ДОМ</Company>
  <LinksUpToDate>false</LinksUpToDate>
  <CharactersWithSpaces>11345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ДАРЁНКА</dc:creator>
  <cp:lastModifiedBy>Пользователь</cp:lastModifiedBy>
  <cp:revision>2</cp:revision>
  <cp:lastPrinted>2019-03-26T10:20:00Z</cp:lastPrinted>
  <dcterms:created xsi:type="dcterms:W3CDTF">2019-03-26T10:55:00Z</dcterms:created>
  <dcterms:modified xsi:type="dcterms:W3CDTF">2019-03-26T10:55:00Z</dcterms:modified>
</cp:coreProperties>
</file>